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38AC" w14:textId="77777777" w:rsidR="009C6E1B" w:rsidRDefault="009C6E1B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链接</w:t>
      </w:r>
      <w:r>
        <w:rPr>
          <w:rFonts w:ascii="宋体" w:hAnsi="宋体" w:cs="宋体" w:hint="eastAsia"/>
          <w:bCs/>
          <w:szCs w:val="21"/>
        </w:rPr>
        <w:t xml:space="preserve">: https://pan.baidu.com/s/18NNgwxDmnJppkquJ_6GUBg </w:t>
      </w:r>
    </w:p>
    <w:p w14:paraId="6BCFB3F0" w14:textId="721D5379" w:rsidR="0028076E" w:rsidRDefault="009C6E1B">
      <w:pPr>
        <w:rPr>
          <w:rFonts w:hint="eastAsia"/>
        </w:rPr>
      </w:pPr>
      <w:r>
        <w:rPr>
          <w:rFonts w:ascii="宋体" w:hAnsi="宋体" w:cs="宋体" w:hint="eastAsia"/>
          <w:bCs/>
          <w:szCs w:val="21"/>
        </w:rPr>
        <w:t>提取码</w:t>
      </w:r>
      <w:r>
        <w:rPr>
          <w:rFonts w:ascii="宋体" w:hAnsi="宋体" w:cs="宋体" w:hint="eastAsia"/>
          <w:bCs/>
          <w:szCs w:val="21"/>
        </w:rPr>
        <w:t>: 2pi9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1B"/>
    <w:rsid w:val="0028076E"/>
    <w:rsid w:val="009C6E1B"/>
    <w:rsid w:val="00E34712"/>
    <w:rsid w:val="00F0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11B30"/>
  <w15:chartTrackingRefBased/>
  <w15:docId w15:val="{F75B220B-2D99-4BD1-8D5D-6D6B14C4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6E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E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E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E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E1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E1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E1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E1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E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6E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6E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6E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6E1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C6E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6E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6E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6E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6E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6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E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6E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E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6E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E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6E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E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6E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6E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32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2026-04-17T05:18:00Z</dcterms:created>
  <dcterms:modified xsi:type="dcterms:W3CDTF">2026-04-17T05:19:00Z</dcterms:modified>
</cp:coreProperties>
</file>