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DE48" w14:textId="77777777" w:rsidR="000D179E" w:rsidRDefault="000D179E" w:rsidP="000D179E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https://pan.baidu.com/s/1xpMdPepP9Lp0hibU1cAEvA </w:t>
      </w:r>
    </w:p>
    <w:p w14:paraId="25E40CCD" w14:textId="71A83636" w:rsidR="0028076E" w:rsidRDefault="000D179E" w:rsidP="000D179E">
      <w:pPr>
        <w:rPr>
          <w:rFonts w:hint="eastAsia"/>
        </w:rPr>
      </w:pPr>
      <w:r>
        <w:rPr>
          <w:rFonts w:hint="eastAsia"/>
        </w:rPr>
        <w:t>提取码</w:t>
      </w:r>
      <w:r>
        <w:rPr>
          <w:rFonts w:hint="eastAsia"/>
        </w:rPr>
        <w:t>: wwgk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E"/>
    <w:rsid w:val="000D179E"/>
    <w:rsid w:val="0028076E"/>
    <w:rsid w:val="00CA0091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BA9C"/>
  <w15:chartTrackingRefBased/>
  <w15:docId w15:val="{05495078-3981-43F1-8E75-F4CC523B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9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D1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79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79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79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9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79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79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7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D1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79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79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0D1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2026-04-13T06:52:00Z</dcterms:created>
  <dcterms:modified xsi:type="dcterms:W3CDTF">2026-04-13T06:52:00Z</dcterms:modified>
</cp:coreProperties>
</file>