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D2CDA" w14:textId="77777777" w:rsidR="00760AF1" w:rsidRDefault="00760AF1" w:rsidP="00760AF1">
      <w:pPr>
        <w:spacing w:line="360" w:lineRule="auto"/>
        <w:jc w:val="left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链接: https://pan.baidu.com/s/1hAReLvT0r6uPITomNFSjCw </w:t>
      </w:r>
    </w:p>
    <w:p w14:paraId="32EED175" w14:textId="3C8E6B3B" w:rsidR="0028076E" w:rsidRDefault="00760AF1" w:rsidP="00760AF1">
      <w:pPr>
        <w:rPr>
          <w:rFonts w:hint="eastAsia"/>
        </w:rPr>
      </w:pPr>
      <w:r>
        <w:rPr>
          <w:rFonts w:ascii="宋体" w:hAnsi="宋体" w:cs="宋体" w:hint="eastAsia"/>
          <w:bCs/>
          <w:szCs w:val="21"/>
        </w:rPr>
        <w:t>提取码: 28wm</w:t>
      </w:r>
    </w:p>
    <w:sectPr w:rsidR="00280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AF1"/>
    <w:rsid w:val="0028076E"/>
    <w:rsid w:val="00760AF1"/>
    <w:rsid w:val="00D87050"/>
    <w:rsid w:val="00E3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A64A2"/>
  <w15:chartTrackingRefBased/>
  <w15:docId w15:val="{3EEB89A2-46C9-454E-8258-67B7B136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AF1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760A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A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AF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AF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AF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AF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AF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AF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0A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0A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0A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0A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0AF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60A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0A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0A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0A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0A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0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0AF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0A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0AF1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0A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0AF1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760A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0A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0A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0A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32</Characters>
  <Application>Microsoft Office Word</Application>
  <DocSecurity>0</DocSecurity>
  <Lines>2</Lines>
  <Paragraphs>2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YUHAN KANG</dc:creator>
  <cp:keywords/>
  <dc:description/>
  <cp:lastModifiedBy>YUHAN KANG</cp:lastModifiedBy>
  <cp:revision>1</cp:revision>
  <dcterms:created xsi:type="dcterms:W3CDTF">2026-04-16T09:06:00Z</dcterms:created>
  <dcterms:modified xsi:type="dcterms:W3CDTF">2026-04-16T09:06:00Z</dcterms:modified>
</cp:coreProperties>
</file>