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D2DA" w14:textId="77777777" w:rsidR="000743C5" w:rsidRDefault="000743C5">
      <w:pPr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链接</w:t>
      </w:r>
      <w:r>
        <w:rPr>
          <w:rFonts w:ascii="宋体" w:hAnsi="宋体" w:cs="宋体" w:hint="eastAsia"/>
          <w:bCs/>
          <w:szCs w:val="21"/>
        </w:rPr>
        <w:t xml:space="preserve">: https://pan.baidu.com/s/1upWUd5mZpd7UoNJ33GINAw </w:t>
      </w:r>
    </w:p>
    <w:p w14:paraId="20210785" w14:textId="144FBA96" w:rsidR="0028076E" w:rsidRDefault="000743C5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</w:t>
      </w:r>
      <w:r>
        <w:rPr>
          <w:rFonts w:ascii="宋体" w:hAnsi="宋体" w:cs="宋体" w:hint="eastAsia"/>
          <w:bCs/>
          <w:szCs w:val="21"/>
        </w:rPr>
        <w:t>: fa5g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3C5"/>
    <w:rsid w:val="000743C5"/>
    <w:rsid w:val="0028076E"/>
    <w:rsid w:val="00B52242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43EFE"/>
  <w15:chartTrackingRefBased/>
  <w15:docId w15:val="{5C5864B9-FF21-4B61-ABB3-BD0A3881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743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43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43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43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43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43C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43C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43C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43C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43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43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43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43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43C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743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43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43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43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43C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43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43C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43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43C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43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43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43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43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43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43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2026-04-02T11:13:00Z</dcterms:created>
  <dcterms:modified xsi:type="dcterms:W3CDTF">2026-04-02T11:13:00Z</dcterms:modified>
</cp:coreProperties>
</file>