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3C485" w14:textId="77777777" w:rsidR="0049626F" w:rsidRDefault="0049626F" w:rsidP="0049626F">
      <w:pPr>
        <w:spacing w:line="360" w:lineRule="auto"/>
        <w:jc w:val="left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链接: https://pan.baidu.com/s/1_SoxRw5mVjJtXxwkq0TdNA </w:t>
      </w:r>
    </w:p>
    <w:p w14:paraId="66B41B86" w14:textId="00270633" w:rsidR="0028076E" w:rsidRDefault="0049626F" w:rsidP="0049626F">
      <w:pPr>
        <w:rPr>
          <w:rFonts w:hint="eastAsia"/>
        </w:rPr>
      </w:pPr>
      <w:r>
        <w:rPr>
          <w:rFonts w:ascii="宋体" w:hAnsi="宋体" w:cs="宋体" w:hint="eastAsia"/>
          <w:bCs/>
          <w:szCs w:val="21"/>
        </w:rPr>
        <w:t>提取码: whsq</w:t>
      </w:r>
    </w:p>
    <w:sectPr w:rsidR="00280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26F"/>
    <w:rsid w:val="0028076E"/>
    <w:rsid w:val="0049626F"/>
    <w:rsid w:val="00832D91"/>
    <w:rsid w:val="00E3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B77AE"/>
  <w15:chartTrackingRefBased/>
  <w15:docId w15:val="{F0407C49-33FB-4C56-B65E-AE097EA97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26F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4962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2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26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26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26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26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26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26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62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62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62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62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626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962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62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62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62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626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6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626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62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626F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62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626F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4962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62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62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62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32</Characters>
  <Application>Microsoft Office Word</Application>
  <DocSecurity>0</DocSecurity>
  <Lines>2</Lines>
  <Paragraphs>2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YUHAN KANG</dc:creator>
  <cp:keywords/>
  <dc:description/>
  <cp:lastModifiedBy>YUHAN KANG</cp:lastModifiedBy>
  <cp:revision>1</cp:revision>
  <dcterms:created xsi:type="dcterms:W3CDTF">2026-07-20T07:28:00Z</dcterms:created>
  <dcterms:modified xsi:type="dcterms:W3CDTF">2026-07-20T07:29:00Z</dcterms:modified>
</cp:coreProperties>
</file>