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C475" w14:textId="77777777" w:rsidR="0097509A" w:rsidRDefault="0097509A" w:rsidP="0097509A">
      <w:pPr>
        <w:spacing w:line="360" w:lineRule="auto"/>
        <w:jc w:val="left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 xml:space="preserve">链接: https://pan.baidu.com/s/1ZtUcsge6yw_lsrCJA012zQ </w:t>
      </w:r>
    </w:p>
    <w:p w14:paraId="72CFF484" w14:textId="6F4B8FE6" w:rsidR="0028076E" w:rsidRDefault="0097509A" w:rsidP="0097509A">
      <w:pPr>
        <w:rPr>
          <w:rFonts w:hint="eastAsia"/>
        </w:rPr>
      </w:pPr>
      <w:r>
        <w:rPr>
          <w:rFonts w:ascii="宋体" w:hAnsi="宋体" w:cs="宋体" w:hint="eastAsia"/>
          <w:bCs/>
          <w:szCs w:val="21"/>
        </w:rPr>
        <w:t>提取码: 247b</w:t>
      </w:r>
    </w:p>
    <w:sectPr w:rsidR="0028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9A"/>
    <w:rsid w:val="000C64C5"/>
    <w:rsid w:val="0028076E"/>
    <w:rsid w:val="0097509A"/>
    <w:rsid w:val="00E3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533B"/>
  <w15:chartTrackingRefBased/>
  <w15:docId w15:val="{A55E67EA-4368-4164-8AC8-0AE225B1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09A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750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0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09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09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09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09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09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09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09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750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750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7509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7509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7509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750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750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7509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750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75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0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750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509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750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509A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9750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50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750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750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32</Characters>
  <Application>Microsoft Office Word</Application>
  <DocSecurity>0</DocSecurity>
  <Lines>2</Lines>
  <Paragraphs>2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2026-07-30T05:45:00Z</dcterms:created>
  <dcterms:modified xsi:type="dcterms:W3CDTF">2026-07-30T05:45:00Z</dcterms:modified>
</cp:coreProperties>
</file>