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F43BD" w14:textId="77777777" w:rsidR="001144A7" w:rsidRDefault="001144A7">
      <w:pPr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链接</w:t>
      </w:r>
      <w:r>
        <w:rPr>
          <w:rFonts w:ascii="宋体" w:hAnsi="宋体" w:cs="宋体" w:hint="eastAsia"/>
          <w:bCs/>
          <w:szCs w:val="21"/>
        </w:rPr>
        <w:t xml:space="preserve">: https://pan.baidu.com/s/1JUiaxtnZH_ixzeXzJTM2pg </w:t>
      </w:r>
    </w:p>
    <w:p w14:paraId="11656BCA" w14:textId="401D0756" w:rsidR="0028076E" w:rsidRDefault="001144A7">
      <w:pPr>
        <w:rPr>
          <w:rFonts w:hint="eastAsia"/>
        </w:rPr>
      </w:pPr>
      <w:r>
        <w:rPr>
          <w:rFonts w:ascii="宋体" w:hAnsi="宋体" w:cs="宋体" w:hint="eastAsia"/>
          <w:bCs/>
          <w:szCs w:val="21"/>
        </w:rPr>
        <w:t>提取码</w:t>
      </w:r>
      <w:r>
        <w:rPr>
          <w:rFonts w:ascii="宋体" w:hAnsi="宋体" w:cs="宋体" w:hint="eastAsia"/>
          <w:bCs/>
          <w:szCs w:val="21"/>
        </w:rPr>
        <w:t>: fu33</w:t>
      </w:r>
    </w:p>
    <w:sectPr w:rsidR="00280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A7"/>
    <w:rsid w:val="001144A7"/>
    <w:rsid w:val="0028076E"/>
    <w:rsid w:val="00313F2E"/>
    <w:rsid w:val="00E3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E4B66"/>
  <w15:chartTrackingRefBased/>
  <w15:docId w15:val="{193F6599-43F4-4D7C-B84F-A03A2368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44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4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4A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4A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4A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4A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4A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4A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44A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4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4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44A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44A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144A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44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44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44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44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4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44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44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44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44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44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44A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4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44A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144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33</Characters>
  <Application>Microsoft Office Word</Application>
  <DocSecurity>0</DocSecurity>
  <Lines>2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KANG</dc:creator>
  <cp:keywords/>
  <dc:description/>
  <cp:lastModifiedBy>YUHAN KANG</cp:lastModifiedBy>
  <cp:revision>1</cp:revision>
  <dcterms:created xsi:type="dcterms:W3CDTF">2026-08-27T09:39:00Z</dcterms:created>
  <dcterms:modified xsi:type="dcterms:W3CDTF">2026-08-27T09:40:00Z</dcterms:modified>
</cp:coreProperties>
</file>