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557C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本项目工程量清单和图纸详见百度网盘下载地址： 通过网盘分享的文件：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古龙路（虹莘路-合川路）修复养护工程</w:t>
      </w:r>
      <w:bookmarkStart w:id="0" w:name="_GoBack"/>
      <w:bookmarkEnd w:id="0"/>
    </w:p>
    <w:p w14:paraId="45B1912B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链接: https://pan.baidu.com/s/15R64e23LtgY_Z28-gwQiGA 提取码: 4iv6</w:t>
      </w:r>
    </w:p>
    <w:p w14:paraId="49D91000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百度网盘二维码下载链接如下：</w:t>
      </w:r>
    </w:p>
    <w:p w14:paraId="4492E7A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526669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A7364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52B502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92DD6"/>
    <w:rsid w:val="66D5011F"/>
    <w:rsid w:val="705C6A20"/>
    <w:rsid w:val="7252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117</Characters>
  <Lines>0</Lines>
  <Paragraphs>0</Paragraphs>
  <TotalTime>1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2025-12-25T06:06:00Z</dcterms:created>
  <dc:creator>49605</dc:creator>
  <cp:lastModifiedBy>Panda</cp:lastModifiedBy>
  <dcterms:modified xsi:type="dcterms:W3CDTF">2026-04-21T01:10:44Z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eyJoZGlkIjoiOTJmYWQ4ZjUxNGMyZWM2OGMzYTQ4YzI4OWZkZTU5NzYiLCJ1c2VySWQiOiI5OTcwNzY4NzEifQ==</vt:lpwstr>
  </property>
  <property fmtid="{D5CDD505-2E9C-101B-9397-08002B2CF9AE}" pid="4" name="ICV">
    <vt:lpwstr>93AB9BCDEC6C403F9DEB209A492AF88C_12</vt:lpwstr>
  </property>
</Properties>
</file>