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351886E2" w:rsidR="00BE2D3E" w:rsidRDefault="001C5EAA">
      <w:pPr>
        <w:rPr>
          <w:rFonts w:hint="eastAsia"/>
        </w:rPr>
      </w:pPr>
      <w:r w:rsidRPr="001C5EAA">
        <w:rPr>
          <w:rFonts w:hint="eastAsia"/>
        </w:rPr>
        <w:t>上海市浦东新区园西幼儿园(园西部)雨污分流及截污纳管工程</w:t>
      </w:r>
      <w:r w:rsidR="00BE2D3E">
        <w:rPr>
          <w:rFonts w:hint="eastAsia"/>
        </w:rPr>
        <w:t>清单下载地址：</w:t>
      </w:r>
    </w:p>
    <w:p w14:paraId="0502626C" w14:textId="77777777" w:rsidR="001C5EAA" w:rsidRDefault="001C5EAA" w:rsidP="001C5EAA">
      <w:pPr>
        <w:rPr>
          <w:rFonts w:hint="eastAsia"/>
        </w:rPr>
      </w:pPr>
      <w:r>
        <w:rPr>
          <w:rFonts w:hint="eastAsia"/>
        </w:rPr>
        <w:t>通过网盘分享的文件：上海市浦东新区园西幼儿园(园西部)雨污分流及截污纳管工程.ZBQD</w:t>
      </w:r>
    </w:p>
    <w:p w14:paraId="478673CB" w14:textId="77777777" w:rsidR="001C5EAA" w:rsidRDefault="001C5EAA" w:rsidP="001C5EAA">
      <w:pPr>
        <w:rPr>
          <w:rFonts w:hint="eastAsia"/>
        </w:rPr>
      </w:pPr>
      <w:r>
        <w:rPr>
          <w:rFonts w:hint="eastAsia"/>
        </w:rPr>
        <w:t xml:space="preserve">链接: https://pan.baidu.com/s/1f1im-f90aG0a4_lkK3a3_A?pwd=rjgs 提取码: rjgs </w:t>
      </w:r>
    </w:p>
    <w:p w14:paraId="3CA96EF8" w14:textId="0C15132F" w:rsidR="00BE2D3E" w:rsidRDefault="001C5EAA" w:rsidP="001C5EAA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D8E1" w14:textId="77777777" w:rsidR="00EF33FA" w:rsidRDefault="00EF33FA" w:rsidP="00BE2D3E">
      <w:pPr>
        <w:rPr>
          <w:rFonts w:hint="eastAsia"/>
        </w:rPr>
      </w:pPr>
      <w:r>
        <w:separator/>
      </w:r>
    </w:p>
  </w:endnote>
  <w:endnote w:type="continuationSeparator" w:id="0">
    <w:p w14:paraId="44B5DED2" w14:textId="77777777" w:rsidR="00EF33FA" w:rsidRDefault="00EF33FA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D3D4" w14:textId="77777777" w:rsidR="00EF33FA" w:rsidRDefault="00EF33FA" w:rsidP="00BE2D3E">
      <w:pPr>
        <w:rPr>
          <w:rFonts w:hint="eastAsia"/>
        </w:rPr>
      </w:pPr>
      <w:r>
        <w:separator/>
      </w:r>
    </w:p>
  </w:footnote>
  <w:footnote w:type="continuationSeparator" w:id="0">
    <w:p w14:paraId="5C67C4D7" w14:textId="77777777" w:rsidR="00EF33FA" w:rsidRDefault="00EF33FA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5200D"/>
    <w:rsid w:val="000946E9"/>
    <w:rsid w:val="000B07A5"/>
    <w:rsid w:val="001236CC"/>
    <w:rsid w:val="00132C14"/>
    <w:rsid w:val="001C5EAA"/>
    <w:rsid w:val="00257C72"/>
    <w:rsid w:val="0027365A"/>
    <w:rsid w:val="0035660A"/>
    <w:rsid w:val="00504890"/>
    <w:rsid w:val="005719D8"/>
    <w:rsid w:val="005C6A92"/>
    <w:rsid w:val="0066692E"/>
    <w:rsid w:val="007E2F0A"/>
    <w:rsid w:val="008139DA"/>
    <w:rsid w:val="008219B7"/>
    <w:rsid w:val="00930FA6"/>
    <w:rsid w:val="0093136C"/>
    <w:rsid w:val="00953EFA"/>
    <w:rsid w:val="009F2728"/>
    <w:rsid w:val="00AB4720"/>
    <w:rsid w:val="00AB65C8"/>
    <w:rsid w:val="00BA0843"/>
    <w:rsid w:val="00BA480E"/>
    <w:rsid w:val="00BA57C9"/>
    <w:rsid w:val="00BC08E4"/>
    <w:rsid w:val="00BE0700"/>
    <w:rsid w:val="00BE2D3E"/>
    <w:rsid w:val="00C6717D"/>
    <w:rsid w:val="00D90173"/>
    <w:rsid w:val="00E044AF"/>
    <w:rsid w:val="00E20C52"/>
    <w:rsid w:val="00E540EA"/>
    <w:rsid w:val="00EA5316"/>
    <w:rsid w:val="00EF33FA"/>
    <w:rsid w:val="00F1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3</cp:revision>
  <dcterms:created xsi:type="dcterms:W3CDTF">2026-05-20T04:56:00Z</dcterms:created>
  <dcterms:modified xsi:type="dcterms:W3CDTF">2026-05-20T04:56:00Z</dcterms:modified>
</cp:coreProperties>
</file>