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B364A8">
      <w:pPr>
        <w:jc w:val="center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招标清单获取途径的说明</w:t>
      </w:r>
    </w:p>
    <w:p w14:paraId="5F589A8F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00DD3919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招标清单的获取方式：</w:t>
      </w:r>
    </w:p>
    <w:p w14:paraId="3EDAB76C">
      <w:pPr>
        <w:ind w:firstLine="560" w:firstLineChars="200"/>
        <w:rPr>
          <w:rFonts w:hint="eastAsia" w:ascii="宋体" w:hAnsi="宋体" w:eastAsia="宋体" w:cs="宋体"/>
          <w:b/>
          <w:bCs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请网上报名成功的投标人发送至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u w:val="none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u w:val="none"/>
          <w:lang w:val="en-US" w:eastAsia="zh-CN"/>
        </w:rPr>
        <w:instrText xml:space="preserve"> HYPERLINK "mailto:490309245@qq.com，" </w:instrTex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u w:val="none"/>
          <w:lang w:val="en-US" w:eastAsia="zh-CN"/>
        </w:rPr>
        <w:fldChar w:fldCharType="separate"/>
      </w:r>
      <w:r>
        <w:rPr>
          <w:rStyle w:val="4"/>
          <w:rFonts w:hint="eastAsia" w:ascii="宋体" w:hAnsi="宋体" w:eastAsia="宋体" w:cs="宋体"/>
          <w:b/>
          <w:bCs/>
          <w:color w:val="auto"/>
          <w:sz w:val="28"/>
          <w:szCs w:val="28"/>
          <w:u w:val="none"/>
          <w:lang w:val="en-US" w:eastAsia="zh-CN"/>
        </w:rPr>
        <w:t>490309245@qq.com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u w:val="none"/>
          <w:lang w:val="en-US" w:eastAsia="zh-CN"/>
        </w:rPr>
        <w:fldChar w:fldCharType="end"/>
      </w:r>
    </w:p>
    <w:p w14:paraId="074DEE69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留言：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需要招标清单</w:t>
      </w:r>
    </w:p>
    <w:p w14:paraId="38E6764F">
      <w:p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特此说明！</w:t>
      </w:r>
    </w:p>
    <w:p w14:paraId="35A28257">
      <w:pP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</w:p>
    <w:p w14:paraId="49188943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bookmarkStart w:id="0" w:name="_GoBack"/>
      <w:bookmarkEnd w:id="0"/>
    </w:p>
    <w:p w14:paraId="4F5B9215">
      <w:pPr>
        <w:jc w:val="righ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上海忆骏企业管理咨询服务有限公司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97117B"/>
    <w:rsid w:val="21E31B92"/>
    <w:rsid w:val="40B77164"/>
    <w:rsid w:val="799022FC"/>
    <w:rsid w:val="7FE60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</Words>
  <Characters>96</Characters>
  <Lines>0</Lines>
  <Paragraphs>0</Paragraphs>
  <TotalTime>5</TotalTime>
  <ScaleCrop>false</ScaleCrop>
  <LinksUpToDate>false</LinksUpToDate>
  <CharactersWithSpaces>96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2026-04-24T02:09:00Z</dcterms:created>
  <dc:creator>Administrator</dc:creator>
  <cp:lastModifiedBy>Gary</cp:lastModifiedBy>
  <dcterms:modified xsi:type="dcterms:W3CDTF">2026-09-29T05:34:21Z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eyJoZGlkIjoiNDUxY2E1ZDczZjkwMThmYTY3NTg0Y2I0MGNmMzhhNTAiLCJ1c2VySWQiOiI1MzUxNjI0MjEifQ==</vt:lpwstr>
  </property>
  <property fmtid="{D5CDD505-2E9C-101B-9397-08002B2CF9AE}" pid="4" name="ICV">
    <vt:lpwstr>E76139BE40C649338DCD14C544526DA1_13</vt:lpwstr>
  </property>
</Properties>
</file>