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5982" w14:textId="77777777" w:rsidR="003C71BF" w:rsidRDefault="003C71BF" w:rsidP="003C71BF">
      <w:pPr>
        <w:spacing w:line="360" w:lineRule="auto"/>
        <w:rPr>
          <w:rFonts w:ascii="宋体" w:hAnsi="宋体" w:hint="eastAsia"/>
          <w:b/>
          <w:color w:val="000000"/>
          <w:szCs w:val="21"/>
        </w:rPr>
      </w:pPr>
      <w:proofErr w:type="gramStart"/>
      <w:r>
        <w:rPr>
          <w:rFonts w:ascii="宋体" w:hAnsi="宋体" w:hint="eastAsia"/>
          <w:b/>
          <w:color w:val="000000"/>
          <w:szCs w:val="21"/>
        </w:rPr>
        <w:t>通过网盘分享</w:t>
      </w:r>
      <w:proofErr w:type="gramEnd"/>
      <w:r>
        <w:rPr>
          <w:rFonts w:ascii="宋体" w:hAnsi="宋体" w:hint="eastAsia"/>
          <w:b/>
          <w:color w:val="000000"/>
          <w:szCs w:val="21"/>
        </w:rPr>
        <w:t>的文件：上海市浦东新区冰厂田前滩幼儿园雨污分流及截污纳管工程</w:t>
      </w:r>
    </w:p>
    <w:p w14:paraId="39347ED7" w14:textId="77777777" w:rsidR="003C71BF" w:rsidRDefault="003C71BF" w:rsidP="003C71BF">
      <w:pPr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 xml:space="preserve">链接: https://pan.baidu.com/s/1UW-3v5HQXYS1u5BiPRh6Pw </w:t>
      </w:r>
    </w:p>
    <w:p w14:paraId="282AD769" w14:textId="72C98D09" w:rsidR="0028076E" w:rsidRDefault="003C71BF" w:rsidP="003C71BF">
      <w:pPr>
        <w:rPr>
          <w:rFonts w:hint="eastAsia"/>
        </w:rPr>
      </w:pPr>
      <w:r>
        <w:rPr>
          <w:rFonts w:ascii="宋体" w:hAnsi="宋体" w:hint="eastAsia"/>
          <w:b/>
          <w:color w:val="000000"/>
          <w:szCs w:val="21"/>
        </w:rPr>
        <w:t>提取码: 8hjp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BF"/>
    <w:rsid w:val="0028076E"/>
    <w:rsid w:val="003C71BF"/>
    <w:rsid w:val="00CB4117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FE662"/>
  <w15:chartTrackingRefBased/>
  <w15:docId w15:val="{AD46C33C-07FB-4569-9508-23C2A71F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1BF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C71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1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1B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1B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1B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1B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1B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1B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1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1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1B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C71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1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1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1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1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1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1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1B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1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1BF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3C71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1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1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51</Characters>
  <Application>Microsoft Office Word</Application>
  <DocSecurity>0</DocSecurity>
  <Lines>3</Lines>
  <Paragraphs>2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2026-05-19T05:53:00Z</dcterms:created>
  <dcterms:modified xsi:type="dcterms:W3CDTF">2026-05-19T05:53:00Z</dcterms:modified>
</cp:coreProperties>
</file>