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D2189" w14:textId="77777777" w:rsidR="00041054" w:rsidRDefault="00041054">
      <w:pPr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链接</w:t>
      </w:r>
      <w:r>
        <w:rPr>
          <w:rFonts w:ascii="宋体" w:hAnsi="宋体" w:hint="eastAsia"/>
          <w:b/>
          <w:color w:val="000000"/>
          <w:szCs w:val="21"/>
        </w:rPr>
        <w:t xml:space="preserve">: https://pan.baidu.com/s/1VQZ23A3fQd2RYvyz11PKWA </w:t>
      </w:r>
    </w:p>
    <w:p w14:paraId="078D3F8C" w14:textId="689193B9" w:rsidR="0028076E" w:rsidRDefault="00041054">
      <w:pPr>
        <w:rPr>
          <w:rFonts w:hint="eastAsia"/>
        </w:rPr>
      </w:pPr>
      <w:r>
        <w:rPr>
          <w:rFonts w:ascii="宋体" w:hAnsi="宋体" w:hint="eastAsia"/>
          <w:b/>
          <w:color w:val="000000"/>
          <w:szCs w:val="21"/>
        </w:rPr>
        <w:t>提取码</w:t>
      </w:r>
      <w:r>
        <w:rPr>
          <w:rFonts w:ascii="宋体" w:hAnsi="宋体" w:hint="eastAsia"/>
          <w:b/>
          <w:color w:val="000000"/>
          <w:szCs w:val="21"/>
        </w:rPr>
        <w:t>: 8nst</w:t>
      </w:r>
    </w:p>
    <w:sectPr w:rsidR="00280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54"/>
    <w:rsid w:val="00041054"/>
    <w:rsid w:val="0028076E"/>
    <w:rsid w:val="004747D4"/>
    <w:rsid w:val="00E3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D07F6"/>
  <w15:chartTrackingRefBased/>
  <w15:docId w15:val="{4536EBA4-0429-4A76-AD34-48AB6571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10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0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0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0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05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05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05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05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0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10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10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10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105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410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10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10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10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10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1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0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10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10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10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10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10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10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10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10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33</Characters>
  <Application>Microsoft Office Word</Application>
  <DocSecurity>0</DocSecurity>
  <Lines>3</Lines>
  <Paragraphs>2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KANG</dc:creator>
  <cp:keywords/>
  <dc:description/>
  <cp:lastModifiedBy>YUHAN KANG</cp:lastModifiedBy>
  <cp:revision>1</cp:revision>
  <dcterms:created xsi:type="dcterms:W3CDTF">2026-05-19T08:29:00Z</dcterms:created>
  <dcterms:modified xsi:type="dcterms:W3CDTF">2026-05-19T08:29:00Z</dcterms:modified>
</cp:coreProperties>
</file>