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6E85" w14:textId="77777777" w:rsidR="007E74A8" w:rsidRDefault="007E74A8" w:rsidP="007E74A8">
      <w:pPr>
        <w:spacing w:line="360" w:lineRule="auto"/>
        <w:jc w:val="left"/>
        <w:rPr>
          <w:rFonts w:ascii="宋体" w:hAnsi="宋体" w:hint="eastAsia"/>
          <w:b/>
          <w:color w:val="000000"/>
          <w:szCs w:val="21"/>
        </w:rPr>
      </w:pPr>
      <w:proofErr w:type="gramStart"/>
      <w:r>
        <w:rPr>
          <w:rFonts w:ascii="宋体" w:hAnsi="宋体" w:hint="eastAsia"/>
          <w:b/>
          <w:color w:val="000000"/>
          <w:szCs w:val="21"/>
        </w:rPr>
        <w:t>通过网盘分享</w:t>
      </w:r>
      <w:proofErr w:type="gramEnd"/>
      <w:r>
        <w:rPr>
          <w:rFonts w:ascii="宋体" w:hAnsi="宋体" w:hint="eastAsia"/>
          <w:b/>
          <w:color w:val="000000"/>
          <w:szCs w:val="21"/>
        </w:rPr>
        <w:t>的文件：上海外国语大学附属浦东外国语学校雨污分流及截污纳管工程</w:t>
      </w:r>
    </w:p>
    <w:p w14:paraId="501D8FF5" w14:textId="77777777" w:rsidR="007E74A8" w:rsidRDefault="007E74A8" w:rsidP="007E74A8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链接: https://pan.baidu.com/s/1TDk8Q8pBWvCx2mR1EUTQcA </w:t>
      </w:r>
    </w:p>
    <w:p w14:paraId="7C446ADB" w14:textId="53612036" w:rsidR="0028076E" w:rsidRDefault="007E74A8" w:rsidP="007E74A8">
      <w:pPr>
        <w:rPr>
          <w:rFonts w:hint="eastAsia"/>
        </w:rPr>
      </w:pPr>
      <w:r>
        <w:rPr>
          <w:rFonts w:ascii="宋体" w:hAnsi="宋体" w:hint="eastAsia"/>
          <w:b/>
          <w:color w:val="000000"/>
          <w:szCs w:val="21"/>
        </w:rPr>
        <w:t>提取码: qwxn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A8"/>
    <w:rsid w:val="00130576"/>
    <w:rsid w:val="0028076E"/>
    <w:rsid w:val="007E74A8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1BD61"/>
  <w15:chartTrackingRefBased/>
  <w15:docId w15:val="{5A1B1128-9129-4C9F-985F-E9FF19D1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4A8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E7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4A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4A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4A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4A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4A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4A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4A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7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4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4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4A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4A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7E7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52</Characters>
  <Application>Microsoft Office Word</Application>
  <DocSecurity>0</DocSecurity>
  <Lines>4</Lines>
  <Paragraphs>3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2026-05-19T07:50:00Z</dcterms:created>
  <dcterms:modified xsi:type="dcterms:W3CDTF">2026-05-19T07:50:00Z</dcterms:modified>
</cp:coreProperties>
</file>