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75FE" w14:textId="77777777" w:rsidR="00084273" w:rsidRDefault="00084273" w:rsidP="00084273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的文件：上海交通大学附属中学浦东实验学校2026年综合整新工程</w:t>
      </w:r>
    </w:p>
    <w:p w14:paraId="7AA181AC" w14:textId="77777777" w:rsidR="00084273" w:rsidRDefault="00084273" w:rsidP="00084273">
      <w:r>
        <w:rPr>
          <w:rFonts w:hint="eastAsia"/>
        </w:rPr>
        <w:t xml:space="preserve">链接: https://pan.baidu.com/s/1PQkj_FAZIr4jkviVeyU5og </w:t>
      </w:r>
    </w:p>
    <w:p w14:paraId="5770656C" w14:textId="3E73C6E1" w:rsidR="0028076E" w:rsidRDefault="00084273" w:rsidP="00084273">
      <w:pPr>
        <w:rPr>
          <w:rFonts w:hint="eastAsia"/>
        </w:rPr>
      </w:pPr>
      <w:r>
        <w:rPr>
          <w:rFonts w:hint="eastAsia"/>
        </w:rPr>
        <w:t>提取码: ndgf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3"/>
    <w:rsid w:val="00084273"/>
    <w:rsid w:val="0028076E"/>
    <w:rsid w:val="00E34712"/>
    <w:rsid w:val="00F2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062D"/>
  <w15:chartTrackingRefBased/>
  <w15:docId w15:val="{E5825134-2082-4C67-A654-D7BDEC2A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27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27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27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27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27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4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2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2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2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51</Characters>
  <Application>Microsoft Office Word</Application>
  <DocSecurity>0</DocSecurity>
  <Lines>2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2026-05-18T07:07:00Z</dcterms:created>
  <dcterms:modified xsi:type="dcterms:W3CDTF">2026-05-18T07:08:00Z</dcterms:modified>
</cp:coreProperties>
</file>