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118" w14:textId="346BC1F5" w:rsidR="00E23A0E" w:rsidRDefault="00A91C24">
      <w:pPr>
        <w:rPr>
          <w:rFonts w:hint="eastAsia"/>
        </w:rPr>
      </w:pPr>
      <w:r>
        <w:rPr>
          <w:rFonts w:hint="eastAsia"/>
        </w:rPr>
        <w:t>供应商您好，因现平台改版无法上传工程量清单zbqd格式文件。请于报名完成后联系代理机构联系人，联系电话17621535330，通过邮箱进行</w:t>
      </w:r>
      <w:r w:rsidR="00F32F9E">
        <w:rPr>
          <w:rFonts w:hint="eastAsia"/>
        </w:rPr>
        <w:t>统一</w:t>
      </w:r>
      <w:r>
        <w:rPr>
          <w:rFonts w:hint="eastAsia"/>
        </w:rPr>
        <w:t>发送</w:t>
      </w:r>
      <w:r w:rsidR="00F32F9E">
        <w:rPr>
          <w:rFonts w:hint="eastAsia"/>
        </w:rPr>
        <w:t>，敬请谅解谢谢</w:t>
      </w:r>
      <w:r>
        <w:rPr>
          <w:rFonts w:hint="eastAsia"/>
        </w:rPr>
        <w:t>。</w:t>
      </w:r>
    </w:p>
    <w:sectPr w:rsidR="00E23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0B"/>
    <w:rsid w:val="00294C9C"/>
    <w:rsid w:val="007F15D3"/>
    <w:rsid w:val="00944B48"/>
    <w:rsid w:val="00A5680B"/>
    <w:rsid w:val="00A91C24"/>
    <w:rsid w:val="00BA080F"/>
    <w:rsid w:val="00BD408D"/>
    <w:rsid w:val="00E23A0E"/>
    <w:rsid w:val="00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99AC"/>
  <w15:chartTrackingRefBased/>
  <w15:docId w15:val="{57F38113-3B07-43B6-B47E-56CC8BAB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6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狸 午</dc:creator>
  <cp:keywords/>
  <dc:description/>
  <cp:lastModifiedBy>狸 午</cp:lastModifiedBy>
  <cp:revision>4</cp:revision>
  <dcterms:created xsi:type="dcterms:W3CDTF">2025-12-04T02:41:00Z</dcterms:created>
  <dcterms:modified xsi:type="dcterms:W3CDTF">2025-12-04T02:42:00Z</dcterms:modified>
</cp:coreProperties>
</file>