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FE7E8">
      <w:pPr>
        <w:jc w:val="both"/>
        <w:rPr>
          <w:rFonts w:hint="default" w:asciiTheme="minorHAnsi" w:hAnsiTheme="minorHAnsi" w:eastAsiaTheme="minorEastAsia" w:cstheme="minorBidi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cstheme="minorBidi"/>
          <w:kern w:val="0"/>
          <w:sz w:val="24"/>
          <w:szCs w:val="24"/>
          <w:highlight w:val="none"/>
          <w:lang w:val="en-US" w:eastAsia="zh-CN" w:bidi="ar"/>
        </w:rPr>
        <w:t>获取清单及图纸的单位请将单位名称及报名成功的截图发送至邮箱：616288597@qq.com。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D1B99"/>
    <w:rsid w:val="2C3702EF"/>
    <w:rsid w:val="57E260A9"/>
    <w:rsid w:val="58E22583"/>
    <w:rsid w:val="68ED1B99"/>
    <w:rsid w:val="692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190</Characters>
  <Lines>0</Lines>
  <Paragraphs>0</Paragraphs>
  <TotalTime>2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2026-01-14T00:48:00Z</dcterms:created>
  <dc:creator>amazon</dc:creator>
  <cp:lastModifiedBy>小哥哥～</cp:lastModifiedBy>
  <dcterms:modified xsi:type="dcterms:W3CDTF">2026-03-31T05:20:15Z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C2BE7649CD01481690A344C74CB99812_11</vt:lpwstr>
  </property>
  <property fmtid="{D5CDD505-2E9C-101B-9397-08002B2CF9AE}" pid="4" name="KSOTemplateDocerSaveRecord">
    <vt:lpwstr>eyJoZGlkIjoiMTFmOWVjNzhiNjZjNDljNjUxNGViNDBjZjc1YzZhNzMiLCJ1c2VySWQiOiIyNTk0MzI3NTkifQ==</vt:lpwstr>
  </property>
</Properties>
</file>