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E77E6">
      <w:pPr>
        <w:adjustRightInd/>
        <w:ind w:firstLine="883" w:firstLineChars="200"/>
        <w:rPr>
          <w:rStyle w:val="7"/>
          <w:rFonts w:hint="eastAsia"/>
          <w:lang w:val="en-US" w:eastAsia="zh-CN"/>
        </w:rPr>
      </w:pPr>
      <w:bookmarkStart w:id="0" w:name="_Toc108125324"/>
      <w:bookmarkStart w:id="1" w:name="_Toc480"/>
      <w:bookmarkStart w:id="2" w:name="_Toc468394863"/>
      <w:bookmarkStart w:id="3" w:name="_Toc108125498"/>
      <w:bookmarkStart w:id="4" w:name="_Toc108125416"/>
      <w:bookmarkStart w:id="5" w:name="_Toc78994599"/>
      <w:r>
        <w:rPr>
          <w:rStyle w:val="7"/>
          <w:rFonts w:hint="eastAsia"/>
        </w:rPr>
        <w:t xml:space="preserve"> </w:t>
      </w:r>
      <w:bookmarkEnd w:id="0"/>
      <w:bookmarkEnd w:id="1"/>
      <w:bookmarkEnd w:id="2"/>
      <w:bookmarkEnd w:id="3"/>
      <w:bookmarkEnd w:id="4"/>
      <w:bookmarkEnd w:id="5"/>
      <w:r>
        <w:rPr>
          <w:rStyle w:val="7"/>
          <w:rFonts w:hint="eastAsia"/>
          <w:lang w:val="en-US" w:eastAsia="zh-CN"/>
        </w:rPr>
        <w:t>清单图纸链接</w:t>
      </w:r>
    </w:p>
    <w:p w14:paraId="66160534">
      <w:pPr>
        <w:adjustRightInd/>
        <w:ind w:firstLine="883" w:firstLineChars="200"/>
        <w:rPr>
          <w:rStyle w:val="7"/>
          <w:rFonts w:hint="eastAsia"/>
          <w:lang w:val="en-US" w:eastAsia="zh-CN"/>
        </w:rPr>
      </w:pPr>
    </w:p>
    <w:p w14:paraId="2D7C88C5">
      <w:pPr>
        <w:numPr>
          <w:ilvl w:val="0"/>
          <w:numId w:val="0"/>
        </w:numPr>
        <w:adjustRightInd/>
        <w:ind w:firstLine="420" w:firstLineChars="200"/>
        <w:rPr>
          <w:rFonts w:hint="eastAsia" w:ascii="宋体" w:hAnsi="宋体" w:cs="宋体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sz w:val="21"/>
          <w:szCs w:val="21"/>
          <w:lang w:val="en-US" w:eastAsia="zh-CN" w:bidi="ar"/>
        </w:rPr>
        <w:t>通过网盘分享的文件：佳高路雨污水管网新增改造工程</w:t>
      </w:r>
    </w:p>
    <w:p w14:paraId="279464C5">
      <w:pPr>
        <w:numPr>
          <w:ilvl w:val="0"/>
          <w:numId w:val="0"/>
        </w:numPr>
        <w:adjustRightInd/>
        <w:ind w:firstLine="420" w:firstLineChars="200"/>
        <w:rPr>
          <w:rFonts w:hint="eastAsia" w:ascii="宋体" w:hAnsi="宋体" w:cs="宋体"/>
          <w:sz w:val="21"/>
          <w:szCs w:val="21"/>
          <w:lang w:val="en-US" w:eastAsia="zh-CN" w:bidi="ar"/>
        </w:rPr>
      </w:pPr>
    </w:p>
    <w:p w14:paraId="6900ED48">
      <w:pPr>
        <w:numPr>
          <w:ilvl w:val="0"/>
          <w:numId w:val="0"/>
        </w:numPr>
        <w:adjustRightInd/>
        <w:ind w:firstLine="420" w:firstLineChars="200"/>
        <w:rPr>
          <w:rFonts w:hint="default" w:ascii="宋体" w:hAnsi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 w:bidi="ar"/>
        </w:rPr>
        <w:t>链接: https://pan.baidu.com/s/1n5kDT5i448bT72PhBNsxIg?pwd=api8 提取码: api8</w:t>
      </w:r>
    </w:p>
    <w:p w14:paraId="40D5B033">
      <w:pPr>
        <w:autoSpaceDE w:val="0"/>
        <w:autoSpaceDN w:val="0"/>
        <w:adjustRightInd w:val="0"/>
        <w:spacing w:line="560" w:lineRule="exact"/>
        <w:ind w:firstLine="48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YjI5MzE4YjI0OWU5NTljM2IzMzU4NmIwYzYxMDcifQ=="/>
  </w:docVars>
  <w:rsids>
    <w:rsidRoot w:val="0C3100CE"/>
    <w:rsid w:val="04FD41B7"/>
    <w:rsid w:val="072D2193"/>
    <w:rsid w:val="0C3100CE"/>
    <w:rsid w:val="18510D93"/>
    <w:rsid w:val="240B7D6E"/>
    <w:rsid w:val="38327B47"/>
    <w:rsid w:val="39CE641A"/>
    <w:rsid w:val="423D65E3"/>
    <w:rsid w:val="434F40BC"/>
    <w:rsid w:val="5C70230F"/>
    <w:rsid w:val="618C706D"/>
    <w:rsid w:val="642803C8"/>
    <w:rsid w:val="70EF6AC6"/>
    <w:rsid w:val="73B37704"/>
    <w:rsid w:val="79554E68"/>
    <w:rsid w:val="7D3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1"/>
    <w:pPr>
      <w:ind w:left="231" w:firstLine="439"/>
      <w:outlineLvl w:val="4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  <w:rPr>
      <w:sz w:val="28"/>
      <w:szCs w:val="24"/>
    </w:rPr>
  </w:style>
  <w:style w:type="character" w:customStyle="1" w:styleId="7">
    <w:name w:val="标题 1 字符1"/>
    <w:link w:val="2"/>
    <w:qFormat/>
    <w:uiPriority w:val="0"/>
    <w:rPr>
      <w:b/>
      <w:bCs/>
      <w:kern w:val="44"/>
      <w:sz w:val="44"/>
      <w:szCs w:val="44"/>
    </w:rPr>
  </w:style>
  <w:style w:type="paragraph" w:styleId="8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432</Characters>
  <Lines>0</Lines>
  <Paragraphs>0</Paragraphs>
  <TotalTime>9</TotalTime>
  <ScaleCrop>false</ScaleCrop>
  <LinksUpToDate>false</LinksUpToDate>
  <CharactersWithSpaces>437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2022-09-20T06:32:00Z</dcterms:created>
  <dc:creator>庆庆</dc:creator>
  <cp:lastModifiedBy>user</cp:lastModifiedBy>
  <dcterms:modified xsi:type="dcterms:W3CDTF">2026-04-09T08:21:56Z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AD440A69F91A495AB9D0724061B6080E_13</vt:lpwstr>
  </property>
  <property fmtid="{D5CDD505-2E9C-101B-9397-08002B2CF9AE}" pid="4" name="KSOTemplateDocerSaveRecord">
    <vt:lpwstr>eyJoZGlkIjoiODhmMjhiMWFlM2Q0ZGQzNjMyZGI3YjFmZmZiZDc3ZmIifQ==</vt:lpwstr>
  </property>
</Properties>
</file>