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BCC8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8" o:spt="75" type="#_x0000_t75" style="height:42.75pt;width:255.7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8" DrawAspect="Content" ObjectID="_1468075725" r:id="rId4">
            <o:LockedField>false</o:LockedField>
          </o:OLEObject>
        </w:object>
      </w:r>
      <w:r>
        <w:rPr>
          <w:rFonts w:hint="eastAsia" w:eastAsiaTheme="minorEastAsia"/>
          <w:lang w:eastAsia="zh-CN"/>
        </w:rPr>
        <w:object>
          <v:shape id="_x0000_i1029" o:spt="75" type="#_x0000_t75" style="height:42.75pt;width:234pt;" o:ole="t" filled="f" o:preferrelative="t" stroked="f" coordsize="21600,21600"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Package" ShapeID="_x0000_i1029" DrawAspect="Content" ObjectID="_1468075726" r:id="rId6">
            <o:LockedField>false</o:LockedField>
          </o:OLEObject>
        </w:object>
      </w:r>
      <w:r>
        <w:rPr>
          <w:rFonts w:hint="eastAsia" w:eastAsiaTheme="minorEastAsia"/>
          <w:lang w:eastAsia="zh-CN"/>
        </w:rPr>
        <w:object>
          <v:shape id="_x0000_i1030" o:spt="75" type="#_x0000_t75" style="height:42.75pt;width:220.5pt;" o:ole="t" filled="f" o:preferrelative="t" stroked="f" coordsize="21600,21600"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Package" ShapeID="_x0000_i1030" DrawAspect="Content" ObjectID="_1468075727" r:id="rId8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50"/>
    <w:rsid w:val="0010540C"/>
    <w:rsid w:val="003E7550"/>
    <w:rsid w:val="008B417B"/>
    <w:rsid w:val="09225FE4"/>
    <w:rsid w:val="4875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2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2026-03-27T06:22:00Z</dcterms:created>
  <dc:creator>guofeng xu</dc:creator>
  <cp:lastModifiedBy>雪</cp:lastModifiedBy>
  <dcterms:modified xsi:type="dcterms:W3CDTF">2026-03-31T05:59:37Z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eyJoZGlkIjoiODZlOTY0NzFmNDkyYTllMDliYzBmNjlkZjU5ZDE0ZWMiLCJ1c2VySWQiOiIyODMxMjU3MTEifQ==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F98396CEC01248CA9E4BAE2A1FB71178_12</vt:lpwstr>
  </property>
</Properties>
</file>