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975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405380"/>
            <wp:effectExtent l="0" t="0" r="9525" b="13970"/>
            <wp:docPr id="1" name="图片 1" descr="d595681f05254b19ad2a56e3b92255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95681f05254b19ad2a56e3b92255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0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21722"/>
    <w:rsid w:val="71A2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2025-12-04T01:26:00Z</dcterms:created>
  <dc:creator>微信用户</dc:creator>
  <cp:lastModifiedBy>微信用户</cp:lastModifiedBy>
  <dcterms:modified xsi:type="dcterms:W3CDTF">2025-12-04T01:27:37Z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4CA3B68CF11D40CCA2373B84BDD54677_11</vt:lpwstr>
  </property>
  <property fmtid="{D5CDD505-2E9C-101B-9397-08002B2CF9AE}" pid="4" name="KSOTemplateDocerSaveRecord">
    <vt:lpwstr>eyJoZGlkIjoiNTg5MDE4YTNjYWRkYThkZmY2MzZlZTMxNDU1NzIxYzIiLCJ1c2VySWQiOiIxMjExMjczODc3In0=</vt:lpwstr>
  </property>
</Properties>
</file>