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B87A" w14:textId="77777777" w:rsidR="00981D9A" w:rsidRDefault="00981D9A" w:rsidP="00981D9A">
      <w:pPr>
        <w:rPr>
          <w:rFonts w:hint="eastAsia"/>
        </w:rPr>
      </w:pPr>
      <w:r>
        <w:rPr>
          <w:rFonts w:hint="eastAsia"/>
        </w:rPr>
        <w:t>通过网盘分享的文件：纪潭路、金光路沿线绿带新建工程清单图纸</w:t>
      </w:r>
    </w:p>
    <w:p w14:paraId="197EDB4B" w14:textId="77777777" w:rsidR="00981D9A" w:rsidRDefault="00981D9A" w:rsidP="00981D9A">
      <w:pPr>
        <w:rPr>
          <w:rFonts w:hint="eastAsia"/>
        </w:rPr>
      </w:pPr>
      <w:r>
        <w:rPr>
          <w:rFonts w:hint="eastAsia"/>
        </w:rPr>
        <w:t xml:space="preserve">链接: https://pan.baidu.com/s/109J5vPtSbPaNN4Oe0sXbxA 提取码: jkzk </w:t>
      </w:r>
    </w:p>
    <w:p w14:paraId="1D1CCC09" w14:textId="32AF7DDA" w:rsidR="00226F8B" w:rsidRDefault="00981D9A" w:rsidP="00981D9A">
      <w:r>
        <w:rPr>
          <w:rFonts w:hint="eastAsia"/>
        </w:rPr>
        <w:t>--来自百度网盘超级会员v1的分享</w:t>
      </w:r>
    </w:p>
    <w:p w14:paraId="561212DC" w14:textId="77777777" w:rsidR="00981D9A" w:rsidRDefault="00981D9A" w:rsidP="00981D9A"/>
    <w:p w14:paraId="23E9FB83" w14:textId="6B13F325" w:rsidR="00981D9A" w:rsidRDefault="00981D9A" w:rsidP="00981D9A">
      <w:pPr>
        <w:rPr>
          <w:rFonts w:hint="eastAsia"/>
        </w:rPr>
      </w:pPr>
      <w:r w:rsidRPr="00981D9A">
        <w:drawing>
          <wp:inline distT="0" distB="0" distL="0" distR="0" wp14:anchorId="7763D14B" wp14:editId="7379151B">
            <wp:extent cx="3839210" cy="3839210"/>
            <wp:effectExtent l="0" t="0" r="8890" b="8890"/>
            <wp:docPr id="17670640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0640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921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1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2B"/>
    <w:rsid w:val="000E296C"/>
    <w:rsid w:val="00226F8B"/>
    <w:rsid w:val="006D232E"/>
    <w:rsid w:val="00981D9A"/>
    <w:rsid w:val="00B86542"/>
    <w:rsid w:val="00C3736C"/>
    <w:rsid w:val="00C723F3"/>
    <w:rsid w:val="00CB5B2B"/>
    <w:rsid w:val="00E3383F"/>
    <w:rsid w:val="00E5312E"/>
    <w:rsid w:val="00F3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A6E81"/>
  <w15:chartTrackingRefBased/>
  <w15:docId w15:val="{E951E2FB-EF69-4D23-BB6E-313A48F6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B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B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B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B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B2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B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B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B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B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B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B2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5B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B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B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B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B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B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B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B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B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B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5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Nettie Lemke</dc:creator>
  <cp:keywords/>
  <dc:description/>
  <cp:lastModifiedBy>Nettie Lemke</cp:lastModifiedBy>
  <cp:revision>5</cp:revision>
  <dcterms:created xsi:type="dcterms:W3CDTF">2026-01-15T07:40:00Z</dcterms:created>
  <dcterms:modified xsi:type="dcterms:W3CDTF">2026-01-15T08:19:00Z</dcterms:modified>
</cp:coreProperties>
</file>