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E23F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佘山镇刘家山村生活污水纳管改造工程</w:t>
      </w:r>
    </w:p>
    <w:p w14:paraId="5D8A03E5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工程量清单、图纸下载地址</w:t>
      </w:r>
    </w:p>
    <w:p w14:paraId="663E3BBF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211D246D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34F14FAA">
      <w:pPr>
        <w:jc w:val="center"/>
        <w:rPr>
          <w:rFonts w:hint="default"/>
          <w:sz w:val="32"/>
          <w:szCs w:val="40"/>
          <w:lang w:val="en-US" w:eastAsia="zh-CN"/>
        </w:rPr>
      </w:pPr>
    </w:p>
    <w:p w14:paraId="1B35F8C1">
      <w:pPr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通过网盘分享的文件：</w:t>
      </w:r>
    </w:p>
    <w:p w14:paraId="3C540554">
      <w:pPr>
        <w:jc w:val="left"/>
        <w:rPr>
          <w:rFonts w:hint="eastAsia"/>
          <w:sz w:val="28"/>
          <w:szCs w:val="36"/>
        </w:rPr>
      </w:pPr>
      <w:bookmarkStart w:id="0" w:name="_GoBack"/>
      <w:bookmarkEnd w:id="0"/>
      <w:r>
        <w:rPr>
          <w:rFonts w:hint="eastAsia"/>
          <w:sz w:val="28"/>
          <w:szCs w:val="36"/>
        </w:rPr>
        <w:t>工程量清单、图纸-佘山镇刘家山村生活污水纳管改造工程.zip</w:t>
      </w:r>
    </w:p>
    <w:p w14:paraId="2656C9F0">
      <w:p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链接: https://pan.baidu.com/s/1EDCoblxnII6gXrRICedTBg?pwd=jmng 提取码: jmng 复制这段内容后打开百度网盘手机App，操作更方便哦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7348D"/>
    <w:rsid w:val="3A07348D"/>
    <w:rsid w:val="643740E8"/>
    <w:rsid w:val="7E00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127</Characters>
  <Lines>0</Lines>
  <Paragraphs>0</Paragraphs>
  <TotalTime>6</TotalTime>
  <ScaleCrop>false</ScaleCrop>
  <LinksUpToDate>false</LinksUpToDate>
  <CharactersWithSpaces>131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2026-08-10T07:57:00Z</dcterms:created>
  <dc:creator>ababala</dc:creator>
  <cp:lastModifiedBy>ababala</cp:lastModifiedBy>
  <dcterms:modified xsi:type="dcterms:W3CDTF">2026-09-11T06:01:13Z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7601FC0CF7494EBB97C1816FCFF02F76_13</vt:lpwstr>
  </property>
  <property fmtid="{D5CDD505-2E9C-101B-9397-08002B2CF9AE}" pid="4" name="KSOTemplateDocerSaveRecord">
    <vt:lpwstr>eyJoZGlkIjoiNWY5MDVkNDc3ZWE0NGQyNWFjOTkyNWZlMjU0MmYxMmIiLCJ1c2VySWQiOiI0NDIyOTE0NzEifQ==</vt:lpwstr>
  </property>
</Properties>
</file>