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2285" w14:textId="77777777" w:rsidR="00A71614" w:rsidRDefault="00A71614" w:rsidP="00A71614"/>
    <w:p w14:paraId="79B3B30D" w14:textId="0923104C" w:rsidR="00A71614" w:rsidRDefault="00A71614" w:rsidP="00A71614">
      <w:pPr>
        <w:rPr>
          <w:rFonts w:hint="eastAsia"/>
        </w:rPr>
      </w:pPr>
    </w:p>
    <w:p w14:paraId="3DA23808" w14:textId="035042AA" w:rsidR="00A71614" w:rsidRDefault="00A71614" w:rsidP="00A71614">
      <w:pPr>
        <w:rPr>
          <w:rFonts w:hint="eastAsia"/>
        </w:rPr>
      </w:pPr>
      <w:r>
        <w:rPr>
          <w:rFonts w:hint="eastAsia"/>
        </w:rPr>
        <w:t>临港新片区古棕路城市功能综合体新建工程管线搬迁工程</w:t>
      </w:r>
      <w:r>
        <w:rPr>
          <w:rFonts w:hint="eastAsia"/>
        </w:rPr>
        <w:t>招标清单</w:t>
      </w:r>
    </w:p>
    <w:p w14:paraId="134C6D4A" w14:textId="77777777" w:rsidR="00A71614" w:rsidRDefault="00A71614" w:rsidP="00A71614">
      <w:pPr>
        <w:rPr>
          <w:rFonts w:hint="eastAsia"/>
        </w:rPr>
      </w:pPr>
      <w:r>
        <w:rPr>
          <w:rFonts w:hint="eastAsia"/>
        </w:rPr>
        <w:t>链接:https://pan.baidu.com/s/1BhP6FdleyCtg6dJUqT3dZA</w:t>
      </w:r>
    </w:p>
    <w:p w14:paraId="2E64A4C8" w14:textId="76097650" w:rsidR="00A71614" w:rsidRDefault="00A71614" w:rsidP="00A71614">
      <w:r>
        <w:rPr>
          <w:rFonts w:hint="eastAsia"/>
        </w:rPr>
        <w:t>提取码: a111</w:t>
      </w:r>
    </w:p>
    <w:p w14:paraId="661AFA86" w14:textId="77777777" w:rsidR="00A71614" w:rsidRDefault="00A71614">
      <w:pPr>
        <w:rPr>
          <w:rFonts w:hint="eastAsia"/>
        </w:rPr>
      </w:pPr>
    </w:p>
    <w:sectPr w:rsidR="00A71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14"/>
    <w:rsid w:val="005F0C71"/>
    <w:rsid w:val="00A7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DEEB"/>
  <w15:chartTrackingRefBased/>
  <w15:docId w15:val="{B2EDF01E-E21D-42CE-8291-DC667B6D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ji</dc:creator>
  <cp:keywords/>
  <dc:description/>
  <cp:lastModifiedBy>hai ji</cp:lastModifiedBy>
  <cp:revision>1</cp:revision>
  <dcterms:created xsi:type="dcterms:W3CDTF">2026-04-21T03:08:00Z</dcterms:created>
  <dcterms:modified xsi:type="dcterms:W3CDTF">2026-04-21T03:08:00Z</dcterms:modified>
</cp:coreProperties>
</file>