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555" w:rsidRDefault="00FB1992">
      <w:r>
        <w:t>由于系统原因无法上传</w:t>
      </w:r>
      <w:r>
        <w:rPr>
          <w:rFonts w:hint="eastAsia"/>
        </w:rPr>
        <w:t>Z</w:t>
      </w:r>
      <w:r>
        <w:t>BQD</w:t>
      </w:r>
      <w:r>
        <w:t>文件格式，</w:t>
      </w:r>
      <w:bookmarkStart w:id="0" w:name="_GoBack"/>
      <w:bookmarkEnd w:id="0"/>
      <w:r>
        <w:t>工程量清单请联系招标代理机构，由邮件形式发送。</w:t>
      </w:r>
    </w:p>
    <w:sectPr w:rsidR="00F52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992" w:rsidRDefault="00FB1992" w:rsidP="00FB1992">
      <w:r>
        <w:separator/>
      </w:r>
    </w:p>
  </w:endnote>
  <w:endnote w:type="continuationSeparator" w:id="0">
    <w:p w:rsidR="00FB1992" w:rsidRDefault="00FB1992" w:rsidP="00FB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992" w:rsidRDefault="00FB1992" w:rsidP="00FB1992">
      <w:r>
        <w:separator/>
      </w:r>
    </w:p>
  </w:footnote>
  <w:footnote w:type="continuationSeparator" w:id="0">
    <w:p w:rsidR="00FB1992" w:rsidRDefault="00FB1992" w:rsidP="00FB1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3A"/>
    <w:rsid w:val="0096753A"/>
    <w:rsid w:val="00F52555"/>
    <w:rsid w:val="00FB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71BD859-42EA-4138-B3C3-61BB583A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1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19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1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19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>微软中国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2025-12-22T10:47:00Z</dcterms:created>
  <dcterms:modified xsi:type="dcterms:W3CDTF">2025-12-22T10:47:00Z</dcterms:modified>
</cp:coreProperties>
</file>