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945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18"/>
        <w:gridCol w:w="1110"/>
        <w:gridCol w:w="3994"/>
        <w:gridCol w:w="1391"/>
        <w:gridCol w:w="1277"/>
      </w:tblGrid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序号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类别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器材名称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配备数量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 w:hint="eastAsia"/>
                <w:bCs/>
                <w:kern w:val="0"/>
              </w:rPr>
              <w:t>备注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消防车辆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消防运载车辆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选配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灭火</w:t>
            </w:r>
          </w:p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器材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ABC</w:t>
            </w:r>
            <w:r>
              <w:rPr>
                <w:rFonts w:hint="eastAsia"/>
              </w:rPr>
              <w:t>型干粉灭火器（</w:t>
            </w:r>
            <w:r>
              <w:t>≥4</w:t>
            </w:r>
            <w:r>
              <w:rPr>
                <w:rFonts w:hint="eastAsia"/>
              </w:rPr>
              <w:t>公斤装）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10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灭火</w:t>
            </w:r>
            <w:proofErr w:type="gramStart"/>
            <w:r>
              <w:rPr>
                <w:rFonts w:hint="eastAsia"/>
              </w:rPr>
              <w:t>毯</w:t>
            </w:r>
            <w:proofErr w:type="gramEnd"/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开花直流水枪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支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5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65mm</w:t>
            </w:r>
            <w:r>
              <w:rPr>
                <w:rFonts w:hint="eastAsia"/>
              </w:rPr>
              <w:t>水带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10</w:t>
            </w:r>
            <w:r>
              <w:rPr>
                <w:rFonts w:hint="eastAsia"/>
              </w:rPr>
              <w:t>盘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6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分水器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7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机动消防泵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选配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8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消火栓扳手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把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9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疏散引导</w:t>
            </w:r>
          </w:p>
          <w:p w:rsidR="00011B9F" w:rsidRDefault="00011B9F" w:rsidP="00011B9F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器材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救生绳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10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缓降器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11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发光导向绳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12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发光引导棒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若干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按岗位配备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13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破拆</w:t>
            </w:r>
          </w:p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器材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断线钳、铁锤、撬棒等简易破拆工具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套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消防平斧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把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个人防护器材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消防头盔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顶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消防手套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副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17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灭火防护靴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双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消防安全腰带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根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19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正压式消防空气呼吸器</w:t>
            </w:r>
          </w:p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（备用钢瓶按照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1</w:t>
            </w:r>
            <w:r>
              <w:rPr>
                <w:rFonts w:hint="eastAsia"/>
              </w:rPr>
              <w:t>配备）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套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选配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20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简易呼吸器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套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21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消防轻型安全绳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根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22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消防腰斧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把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23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灭火防护服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套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  <w:rPr>
                <w:color w:val="FF0000"/>
              </w:rPr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24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消防训练服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套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  <w:rPr>
                <w:color w:val="FF0000"/>
              </w:rPr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25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手电筒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个</w:t>
            </w:r>
            <w: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  <w:rPr>
                <w:color w:val="FF0000"/>
              </w:rPr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26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通讯</w:t>
            </w:r>
          </w:p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器材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  <w:rPr>
                <w:color w:val="FF0000"/>
              </w:rPr>
            </w:pP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27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对讲机或电台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若干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1B9F" w:rsidRDefault="00011B9F" w:rsidP="00011B9F">
            <w:pPr>
              <w:spacing w:line="240" w:lineRule="exact"/>
              <w:jc w:val="center"/>
            </w:pPr>
            <w:r>
              <w:rPr>
                <w:rFonts w:hint="eastAsia"/>
              </w:rPr>
              <w:t>按岗位配备</w:t>
            </w:r>
          </w:p>
        </w:tc>
      </w:tr>
      <w:tr w:rsidR="00011B9F" w:rsidTr="00011B9F">
        <w:trPr>
          <w:cantSplit/>
          <w:trHeight w:val="369"/>
        </w:trPr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扩音器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B9F" w:rsidRDefault="00011B9F" w:rsidP="00011B9F">
            <w:pPr>
              <w:widowControl/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9F" w:rsidRDefault="00011B9F" w:rsidP="00011B9F">
            <w:pPr>
              <w:spacing w:line="240" w:lineRule="exact"/>
              <w:jc w:val="center"/>
              <w:rPr>
                <w:color w:val="FF0000"/>
              </w:rPr>
            </w:pPr>
          </w:p>
        </w:tc>
      </w:tr>
    </w:tbl>
    <w:p w:rsidR="00011B9F" w:rsidRPr="00011B9F" w:rsidRDefault="00011B9F" w:rsidP="00011B9F">
      <w:pPr>
        <w:tabs>
          <w:tab w:val="left" w:pos="180"/>
        </w:tabs>
        <w:spacing w:line="600" w:lineRule="exact"/>
        <w:jc w:val="center"/>
        <w:rPr>
          <w:rFonts w:eastAsia="黑体"/>
          <w:bCs/>
          <w:snapToGrid w:val="0"/>
          <w:sz w:val="36"/>
          <w:szCs w:val="36"/>
        </w:rPr>
      </w:pPr>
      <w:r w:rsidRPr="00011B9F">
        <w:rPr>
          <w:rFonts w:eastAsia="黑体"/>
          <w:bCs/>
          <w:snapToGrid w:val="0"/>
          <w:sz w:val="36"/>
          <w:szCs w:val="36"/>
        </w:rPr>
        <w:t>消防安全重点单位微型消防站装备配置标准</w:t>
      </w:r>
    </w:p>
    <w:p w:rsidR="00C133B1" w:rsidRPr="00011B9F" w:rsidRDefault="00C133B1"/>
    <w:sectPr w:rsidR="00C133B1" w:rsidRPr="00011B9F" w:rsidSect="00C13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C86" w:rsidRDefault="00EA3C86" w:rsidP="00011B9F">
      <w:r>
        <w:separator/>
      </w:r>
    </w:p>
  </w:endnote>
  <w:endnote w:type="continuationSeparator" w:id="0">
    <w:p w:rsidR="00EA3C86" w:rsidRDefault="00EA3C86" w:rsidP="0001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C86" w:rsidRDefault="00EA3C86" w:rsidP="00011B9F">
      <w:r>
        <w:separator/>
      </w:r>
    </w:p>
  </w:footnote>
  <w:footnote w:type="continuationSeparator" w:id="0">
    <w:p w:rsidR="00EA3C86" w:rsidRDefault="00EA3C86" w:rsidP="00011B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B9F"/>
    <w:rsid w:val="00011B9F"/>
    <w:rsid w:val="00C133B1"/>
    <w:rsid w:val="00EA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9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1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1B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1B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1B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2018-12-19T06:18:00Z</dcterms:created>
  <dcterms:modified xsi:type="dcterms:W3CDTF">2018-12-19T06:18:00Z</dcterms:modified>
</cp:coreProperties>
</file>