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CC550C">
      <w:pPr>
        <w:spacing w:line="360" w:lineRule="auto"/>
        <w:jc w:val="left"/>
        <w:rPr>
          <w:rFonts w:hint="default" w:ascii="仿宋_GB2312" w:eastAsia="仿宋_GB2312"/>
          <w:sz w:val="22"/>
          <w:lang w:val="en-US" w:eastAsia="zh-CN"/>
        </w:rPr>
      </w:pPr>
      <w:r>
        <w:rPr>
          <w:rFonts w:hint="eastAsia" w:ascii="仿宋_GB2312" w:hAnsi="宋体" w:eastAsia="仿宋_GB2312"/>
          <w:b/>
          <w:sz w:val="24"/>
          <w:szCs w:val="24"/>
        </w:rPr>
        <w:t>附件</w:t>
      </w:r>
      <w:r>
        <w:rPr>
          <w:rFonts w:hint="eastAsia" w:ascii="仿宋_GB2312" w:hAnsi="宋体" w:eastAsia="仿宋_GB2312"/>
          <w:b/>
          <w:sz w:val="24"/>
          <w:szCs w:val="24"/>
          <w:lang w:val="en-US" w:eastAsia="zh-CN"/>
        </w:rPr>
        <w:t>三</w:t>
      </w:r>
      <w:r>
        <w:rPr>
          <w:rFonts w:hint="eastAsia" w:ascii="仿宋_GB2312" w:eastAsia="仿宋_GB2312"/>
        </w:rPr>
        <w:t xml:space="preserve"> </w:t>
      </w:r>
      <w:r>
        <w:rPr>
          <w:rFonts w:hint="eastAsia" w:ascii="仿宋_GB2312" w:eastAsia="仿宋_GB2312"/>
          <w:lang w:val="en-US" w:eastAsia="zh-CN"/>
        </w:rPr>
        <w:t>展品清单</w:t>
      </w:r>
      <w:bookmarkStart w:id="0" w:name="_GoBack"/>
      <w:bookmarkEnd w:id="0"/>
    </w:p>
    <w:tbl>
      <w:tblPr>
        <w:tblStyle w:val="2"/>
        <w:tblW w:w="545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412"/>
        <w:gridCol w:w="1699"/>
        <w:gridCol w:w="1560"/>
        <w:gridCol w:w="567"/>
        <w:gridCol w:w="708"/>
        <w:gridCol w:w="1418"/>
        <w:gridCol w:w="1549"/>
        <w:gridCol w:w="1213"/>
      </w:tblGrid>
      <w:tr w14:paraId="5489A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440" w:hRule="atLeast"/>
          <w:jc w:val="center"/>
        </w:trPr>
        <w:tc>
          <w:tcPr>
            <w:tcW w:w="412" w:type="dxa"/>
            <w:vAlign w:val="center"/>
          </w:tcPr>
          <w:p w14:paraId="719FB427">
            <w:pPr>
              <w:jc w:val="center"/>
              <w:rPr>
                <w:rFonts w:ascii="仿宋_GB2312" w:hAnsi="宋体" w:eastAsia="仿宋_GB2312" w:cs="宋体"/>
                <w:b/>
                <w:bCs/>
              </w:rPr>
            </w:pPr>
            <w:r>
              <w:rPr>
                <w:rFonts w:hint="eastAsia" w:ascii="仿宋_GB2312" w:hAnsi="宋体" w:eastAsia="仿宋_GB2312"/>
                <w:b/>
              </w:rPr>
              <w:t>序号</w:t>
            </w:r>
          </w:p>
        </w:tc>
        <w:tc>
          <w:tcPr>
            <w:tcW w:w="1699" w:type="dxa"/>
            <w:noWrap/>
            <w:vAlign w:val="center"/>
          </w:tcPr>
          <w:p w14:paraId="05E4071F">
            <w:pPr>
              <w:jc w:val="center"/>
              <w:rPr>
                <w:rFonts w:ascii="仿宋_GB2312" w:hAnsi="宋体" w:eastAsia="仿宋_GB2312"/>
                <w:b/>
              </w:rPr>
            </w:pPr>
            <w:r>
              <w:rPr>
                <w:rFonts w:hint="eastAsia" w:ascii="仿宋_GB2312" w:hAnsi="宋体" w:eastAsia="仿宋_GB2312"/>
                <w:b/>
              </w:rPr>
              <w:t>藏品号</w:t>
            </w:r>
          </w:p>
        </w:tc>
        <w:tc>
          <w:tcPr>
            <w:tcW w:w="1560" w:type="dxa"/>
            <w:noWrap/>
            <w:vAlign w:val="center"/>
          </w:tcPr>
          <w:p w14:paraId="41FAA5D0">
            <w:pPr>
              <w:jc w:val="center"/>
              <w:rPr>
                <w:rFonts w:ascii="仿宋_GB2312" w:hAnsi="宋体" w:eastAsia="仿宋_GB2312" w:cs="宋体"/>
                <w:b/>
                <w:bCs/>
              </w:rPr>
            </w:pPr>
            <w:r>
              <w:rPr>
                <w:rFonts w:hint="eastAsia" w:ascii="仿宋_GB2312" w:hAnsi="宋体" w:eastAsia="仿宋_GB2312"/>
                <w:b/>
              </w:rPr>
              <w:t>藏品名称</w:t>
            </w:r>
          </w:p>
        </w:tc>
        <w:tc>
          <w:tcPr>
            <w:tcW w:w="567" w:type="dxa"/>
            <w:noWrap/>
            <w:vAlign w:val="center"/>
          </w:tcPr>
          <w:p w14:paraId="210ED569">
            <w:pPr>
              <w:jc w:val="center"/>
              <w:rPr>
                <w:rFonts w:ascii="仿宋_GB2312" w:hAnsi="宋体" w:eastAsia="仿宋_GB2312"/>
                <w:b/>
              </w:rPr>
            </w:pPr>
            <w:r>
              <w:rPr>
                <w:rFonts w:hint="eastAsia" w:ascii="仿宋_GB2312" w:hAnsi="宋体" w:eastAsia="仿宋_GB2312"/>
                <w:b/>
              </w:rPr>
              <w:t>级别</w:t>
            </w:r>
          </w:p>
        </w:tc>
        <w:tc>
          <w:tcPr>
            <w:tcW w:w="708" w:type="dxa"/>
            <w:noWrap/>
            <w:vAlign w:val="center"/>
          </w:tcPr>
          <w:p w14:paraId="13C52778">
            <w:pPr>
              <w:jc w:val="center"/>
              <w:rPr>
                <w:rFonts w:ascii="仿宋_GB2312" w:hAnsi="宋体" w:eastAsia="仿宋_GB2312"/>
                <w:b/>
              </w:rPr>
            </w:pPr>
            <w:r>
              <w:rPr>
                <w:rFonts w:hint="eastAsia" w:ascii="仿宋_GB2312" w:hAnsi="宋体" w:eastAsia="仿宋_GB2312"/>
                <w:b/>
              </w:rPr>
              <w:t>时代</w:t>
            </w:r>
          </w:p>
        </w:tc>
        <w:tc>
          <w:tcPr>
            <w:tcW w:w="1418" w:type="dxa"/>
            <w:noWrap/>
            <w:vAlign w:val="center"/>
          </w:tcPr>
          <w:p w14:paraId="69014C81">
            <w:pPr>
              <w:jc w:val="center"/>
              <w:rPr>
                <w:rFonts w:ascii="仿宋_GB2312" w:hAnsi="宋体" w:eastAsia="仿宋_GB2312"/>
                <w:b/>
              </w:rPr>
            </w:pPr>
            <w:r>
              <w:rPr>
                <w:rFonts w:hint="eastAsia" w:ascii="仿宋_GB2312" w:hAnsi="宋体" w:eastAsia="仿宋_GB2312"/>
                <w:b/>
              </w:rPr>
              <w:t>尺寸（厘米）</w:t>
            </w:r>
          </w:p>
        </w:tc>
        <w:tc>
          <w:tcPr>
            <w:tcW w:w="1549" w:type="dxa"/>
            <w:vAlign w:val="center"/>
          </w:tcPr>
          <w:p w14:paraId="6F06C9BA">
            <w:pPr>
              <w:jc w:val="center"/>
              <w:rPr>
                <w:rFonts w:ascii="仿宋_GB2312" w:hAnsi="宋体" w:eastAsia="仿宋_GB2312"/>
                <w:b/>
              </w:rPr>
            </w:pPr>
            <w:r>
              <w:rPr>
                <w:rFonts w:hint="eastAsia" w:ascii="仿宋_GB2312" w:hAnsi="宋体" w:eastAsia="仿宋_GB2312"/>
                <w:b/>
              </w:rPr>
              <w:t>影像</w:t>
            </w:r>
          </w:p>
        </w:tc>
        <w:tc>
          <w:tcPr>
            <w:tcW w:w="1213" w:type="dxa"/>
            <w:vAlign w:val="center"/>
          </w:tcPr>
          <w:p w14:paraId="054C0B8D">
            <w:pPr>
              <w:jc w:val="center"/>
              <w:rPr>
                <w:rFonts w:ascii="仿宋_GB2312" w:hAnsi="宋体" w:eastAsia="仿宋_GB2312"/>
                <w:b/>
              </w:rPr>
            </w:pPr>
            <w:r>
              <w:rPr>
                <w:rFonts w:hint="eastAsia" w:ascii="仿宋_GB2312" w:hAnsi="宋体" w:eastAsia="仿宋_GB2312"/>
                <w:b/>
              </w:rPr>
              <w:t>估价（万元/人民币）</w:t>
            </w:r>
          </w:p>
        </w:tc>
      </w:tr>
      <w:tr w14:paraId="256AB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vAlign w:val="center"/>
          </w:tcPr>
          <w:p w14:paraId="38619EF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59EF87A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故41721</w:t>
            </w:r>
          </w:p>
        </w:tc>
        <w:tc>
          <w:tcPr>
            <w:tcW w:w="1560" w:type="dxa"/>
            <w:noWrap/>
            <w:vAlign w:val="center"/>
          </w:tcPr>
          <w:p w14:paraId="28AF8B1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蓝色彩云金龙纹妆花纱男夹朝袍</w:t>
            </w:r>
          </w:p>
        </w:tc>
        <w:tc>
          <w:tcPr>
            <w:tcW w:w="567" w:type="dxa"/>
            <w:noWrap/>
            <w:vAlign w:val="center"/>
          </w:tcPr>
          <w:p w14:paraId="058AEC9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noWrap/>
            <w:vAlign w:val="center"/>
          </w:tcPr>
          <w:p w14:paraId="4A9F84F0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vAlign w:val="center"/>
          </w:tcPr>
          <w:p w14:paraId="2CBFD485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身长149.1袖长198.3袖口16.5下摆160</w:t>
            </w:r>
          </w:p>
        </w:tc>
        <w:tc>
          <w:tcPr>
            <w:tcW w:w="1549" w:type="dxa"/>
            <w:vAlign w:val="center"/>
          </w:tcPr>
          <w:p w14:paraId="5EF5CC95">
            <w:pPr>
              <w:adjustRightInd w:val="0"/>
              <w:snapToGrid w:val="0"/>
              <w:jc w:val="center"/>
              <w:rPr>
                <w:rFonts w:ascii="仿宋_GB2312" w:hAnsi="宋体" w:eastAsia="仿宋_GB2312"/>
                <w:b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44220" cy="730250"/>
                  <wp:effectExtent l="0" t="0" r="17780" b="12700"/>
                  <wp:docPr id="5" name="图片 1039846650" descr="故00041721_全形1_蓝色彩云金龙纹妆花纱男夹朝袍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039846650" descr="故00041721_全形1_蓝色彩云金龙纹妆花纱男夹朝袍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372" cy="730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5EAADCD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259E28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vAlign w:val="center"/>
          </w:tcPr>
          <w:p w14:paraId="47A927F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5187459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故41959</w:t>
            </w:r>
          </w:p>
        </w:tc>
        <w:tc>
          <w:tcPr>
            <w:tcW w:w="1560" w:type="dxa"/>
            <w:noWrap/>
            <w:vAlign w:val="center"/>
          </w:tcPr>
          <w:p w14:paraId="61F1113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明黄色纳纱彩云龙纹男单朝袍</w:t>
            </w:r>
          </w:p>
        </w:tc>
        <w:tc>
          <w:tcPr>
            <w:tcW w:w="567" w:type="dxa"/>
            <w:noWrap/>
            <w:vAlign w:val="center"/>
          </w:tcPr>
          <w:p w14:paraId="6BB3FDC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noWrap/>
            <w:vAlign w:val="center"/>
          </w:tcPr>
          <w:p w14:paraId="7A268981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noWrap/>
            <w:vAlign w:val="center"/>
          </w:tcPr>
          <w:p w14:paraId="35EC6275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身长144袖长192袖口18下摆156</w:t>
            </w:r>
          </w:p>
        </w:tc>
        <w:tc>
          <w:tcPr>
            <w:tcW w:w="1549" w:type="dxa"/>
            <w:shd w:val="clear" w:color="auto" w:fill="auto"/>
            <w:vAlign w:val="center"/>
          </w:tcPr>
          <w:p w14:paraId="7DC8056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39140" cy="720090"/>
                  <wp:effectExtent l="0" t="0" r="3810" b="3810"/>
                  <wp:docPr id="6" name="图片 3" descr="金色的艺术品&#10;&#10;中度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3" descr="金色的艺术品&#10;&#10;中度可信度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317" cy="723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68DD43D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17F5AE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  <w:jc w:val="center"/>
        </w:trPr>
        <w:tc>
          <w:tcPr>
            <w:tcW w:w="412" w:type="dxa"/>
            <w:vAlign w:val="center"/>
          </w:tcPr>
          <w:p w14:paraId="28A24F0F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02E4D0A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故43561</w:t>
            </w:r>
          </w:p>
        </w:tc>
        <w:tc>
          <w:tcPr>
            <w:tcW w:w="1560" w:type="dxa"/>
            <w:noWrap/>
            <w:vAlign w:val="center"/>
          </w:tcPr>
          <w:p w14:paraId="2221397B">
            <w:pPr>
              <w:spacing w:after="120"/>
              <w:jc w:val="center"/>
              <w:rPr>
                <w:rFonts w:ascii="仿宋_GB2312" w:eastAsia="仿宋_GB2312"/>
                <w:smallCaps/>
              </w:rPr>
            </w:pPr>
            <w:r>
              <w:rPr>
                <w:rFonts w:hint="eastAsia" w:ascii="仿宋_GB2312" w:hAnsi="宋体" w:eastAsia="仿宋_GB2312"/>
              </w:rPr>
              <w:t>大红色缂丝彩云金龙纹男夹朝袍</w:t>
            </w:r>
          </w:p>
        </w:tc>
        <w:tc>
          <w:tcPr>
            <w:tcW w:w="567" w:type="dxa"/>
            <w:noWrap/>
            <w:vAlign w:val="center"/>
          </w:tcPr>
          <w:p w14:paraId="2C126601">
            <w:pPr>
              <w:spacing w:after="120"/>
              <w:ind w:left="-57" w:leftChars="-94" w:right="-168" w:rightChars="-80" w:hanging="140" w:hangingChars="67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noWrap/>
            <w:vAlign w:val="center"/>
          </w:tcPr>
          <w:p w14:paraId="0FB0D111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noWrap/>
            <w:vAlign w:val="center"/>
          </w:tcPr>
          <w:p w14:paraId="2EC6689B">
            <w:pPr>
              <w:spacing w:after="120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身长109袖长160袖口21下摆142</w:t>
            </w:r>
          </w:p>
        </w:tc>
        <w:tc>
          <w:tcPr>
            <w:tcW w:w="1549" w:type="dxa"/>
            <w:shd w:val="clear" w:color="auto" w:fill="auto"/>
          </w:tcPr>
          <w:p w14:paraId="4720E549">
            <w:pPr>
              <w:spacing w:after="120"/>
              <w:ind w:left="-57" w:leftChars="-94" w:right="-168" w:rightChars="-80" w:hanging="140" w:hangingChars="67"/>
              <w:jc w:val="center"/>
              <w:rPr>
                <w:rFonts w:ascii="仿宋_GB2312" w:hAnsi="宋体" w:eastAsia="仿宋_GB2312" w:cs="宋体"/>
                <w:sz w:val="18"/>
                <w:szCs w:val="18"/>
              </w:rPr>
            </w:pPr>
            <w:r>
              <w:rPr>
                <w:rFonts w:hint="eastAsia" w:ascii="仿宋_GB2312" w:eastAsia="仿宋_GB2312"/>
              </w:rPr>
              <w:drawing>
                <wp:inline distT="0" distB="0" distL="0" distR="0">
                  <wp:extent cx="875030" cy="659765"/>
                  <wp:effectExtent l="0" t="0" r="1270" b="6985"/>
                  <wp:docPr id="7" name="图片 1" descr="故00043561_正面_大红色缂丝彩云金龙纹男夹朝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 descr="故00043561_正面_大红色缂丝彩云金龙纹男夹朝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619" cy="6646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1517269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250</w:t>
            </w:r>
          </w:p>
        </w:tc>
      </w:tr>
      <w:tr w14:paraId="08FF7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21" w:hRule="atLeast"/>
          <w:jc w:val="center"/>
        </w:trPr>
        <w:tc>
          <w:tcPr>
            <w:tcW w:w="412" w:type="dxa"/>
            <w:vAlign w:val="center"/>
          </w:tcPr>
          <w:p w14:paraId="7244580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45908298">
            <w:pPr>
              <w:jc w:val="center"/>
              <w:rPr>
                <w:rFonts w:ascii="仿宋_GB2312" w:eastAsia="仿宋_GB2312"/>
                <w:smallCaps/>
              </w:rPr>
            </w:pPr>
            <w:r>
              <w:rPr>
                <w:rFonts w:hint="eastAsia" w:ascii="仿宋_GB2312" w:eastAsia="仿宋_GB2312"/>
                <w:smallCaps/>
              </w:rPr>
              <w:t>故43559</w:t>
            </w:r>
          </w:p>
        </w:tc>
        <w:tc>
          <w:tcPr>
            <w:tcW w:w="1560" w:type="dxa"/>
            <w:noWrap/>
            <w:vAlign w:val="center"/>
          </w:tcPr>
          <w:p w14:paraId="1F031500">
            <w:pPr>
              <w:spacing w:after="120"/>
              <w:jc w:val="center"/>
              <w:rPr>
                <w:rFonts w:ascii="仿宋_GB2312" w:eastAsia="仿宋_GB2312"/>
                <w:smallCaps/>
              </w:rPr>
            </w:pPr>
            <w:r>
              <w:rPr>
                <w:rFonts w:hint="eastAsia" w:ascii="仿宋_GB2312" w:eastAsia="仿宋_GB2312"/>
                <w:smallCaps/>
              </w:rPr>
              <w:t>月白色缂丝彩云金龙纹男夹朝袍</w:t>
            </w:r>
          </w:p>
        </w:tc>
        <w:tc>
          <w:tcPr>
            <w:tcW w:w="567" w:type="dxa"/>
            <w:noWrap/>
            <w:vAlign w:val="center"/>
          </w:tcPr>
          <w:p w14:paraId="6D7D8850">
            <w:pPr>
              <w:spacing w:after="120"/>
              <w:ind w:left="-197" w:leftChars="-94" w:right="-168" w:rightChars="-8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noWrap/>
            <w:vAlign w:val="center"/>
          </w:tcPr>
          <w:p w14:paraId="5A4F6C3E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清嘉庆</w:t>
            </w:r>
          </w:p>
        </w:tc>
        <w:tc>
          <w:tcPr>
            <w:tcW w:w="1418" w:type="dxa"/>
            <w:noWrap/>
            <w:vAlign w:val="center"/>
          </w:tcPr>
          <w:p w14:paraId="021425C3">
            <w:pPr>
              <w:spacing w:after="120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身长143袖长190袖口18.4下摆146</w:t>
            </w:r>
          </w:p>
        </w:tc>
        <w:tc>
          <w:tcPr>
            <w:tcW w:w="1549" w:type="dxa"/>
          </w:tcPr>
          <w:p w14:paraId="5234F16A">
            <w:pPr>
              <w:spacing w:after="120"/>
              <w:ind w:left="-77" w:leftChars="-94" w:right="-168" w:rightChars="-80" w:hanging="120" w:hangingChars="67"/>
              <w:jc w:val="center"/>
              <w:rPr>
                <w:rFonts w:ascii="仿宋_GB2312" w:hAnsi="宋体" w:eastAsia="仿宋_GB2312" w:cs="宋体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sz w:val="18"/>
                <w:szCs w:val="18"/>
              </w:rPr>
              <w:drawing>
                <wp:inline distT="0" distB="0" distL="0" distR="0">
                  <wp:extent cx="817245" cy="659765"/>
                  <wp:effectExtent l="0" t="0" r="1905" b="6985"/>
                  <wp:docPr id="8" name="图片 2" descr="图片包含 室内, 华美, 装饰, 蓝色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 descr="图片包含 室内, 华美, 装饰, 蓝色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333" cy="668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52A157C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250</w:t>
            </w:r>
          </w:p>
        </w:tc>
      </w:tr>
      <w:tr w14:paraId="7ADF83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vAlign w:val="center"/>
          </w:tcPr>
          <w:p w14:paraId="65F6FD5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1B998F9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故22454-1/10</w:t>
            </w:r>
          </w:p>
        </w:tc>
        <w:tc>
          <w:tcPr>
            <w:tcW w:w="1560" w:type="dxa"/>
            <w:noWrap/>
            <w:vAlign w:val="center"/>
          </w:tcPr>
          <w:p w14:paraId="1231B23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白色礼神帛</w:t>
            </w:r>
          </w:p>
        </w:tc>
        <w:tc>
          <w:tcPr>
            <w:tcW w:w="567" w:type="dxa"/>
            <w:noWrap/>
            <w:vAlign w:val="center"/>
          </w:tcPr>
          <w:p w14:paraId="10C1C00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noWrap/>
            <w:vAlign w:val="center"/>
          </w:tcPr>
          <w:p w14:paraId="7001DF64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清宣统</w:t>
            </w:r>
          </w:p>
        </w:tc>
        <w:tc>
          <w:tcPr>
            <w:tcW w:w="1418" w:type="dxa"/>
            <w:noWrap/>
            <w:vAlign w:val="center"/>
          </w:tcPr>
          <w:p w14:paraId="11183A86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幅宽54（卷）</w:t>
            </w:r>
          </w:p>
        </w:tc>
        <w:tc>
          <w:tcPr>
            <w:tcW w:w="1549" w:type="dxa"/>
            <w:vAlign w:val="center"/>
          </w:tcPr>
          <w:p w14:paraId="37E08DA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98525" cy="397510"/>
                  <wp:effectExtent l="0" t="0" r="15875" b="2540"/>
                  <wp:docPr id="9" name="图片 1" descr="图片包含 家具, 沙发, 水, 行李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 descr="图片包含 家具, 沙发, 水, 行李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-24" t="29411" r="24" b="107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8525" cy="397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1927F52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0D9863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vAlign w:val="center"/>
          </w:tcPr>
          <w:p w14:paraId="646DEE6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4612710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故35567-91/100</w:t>
            </w:r>
          </w:p>
        </w:tc>
        <w:tc>
          <w:tcPr>
            <w:tcW w:w="1560" w:type="dxa"/>
            <w:noWrap/>
            <w:vAlign w:val="center"/>
          </w:tcPr>
          <w:p w14:paraId="0301796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黄色礼神帛</w:t>
            </w:r>
          </w:p>
        </w:tc>
        <w:tc>
          <w:tcPr>
            <w:tcW w:w="567" w:type="dxa"/>
            <w:noWrap/>
            <w:vAlign w:val="center"/>
          </w:tcPr>
          <w:p w14:paraId="69A2D0A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noWrap/>
            <w:vAlign w:val="center"/>
          </w:tcPr>
          <w:p w14:paraId="1D9DF8BD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noWrap/>
            <w:vAlign w:val="center"/>
          </w:tcPr>
          <w:p w14:paraId="5B20F215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幅宽52</w:t>
            </w:r>
          </w:p>
        </w:tc>
        <w:tc>
          <w:tcPr>
            <w:tcW w:w="1549" w:type="dxa"/>
            <w:vAlign w:val="center"/>
          </w:tcPr>
          <w:p w14:paraId="2CFB507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349885"/>
                  <wp:effectExtent l="0" t="0" r="8255" b="12065"/>
                  <wp:docPr id="10" name="图片 2" descr="躺在地上&#10;&#10;低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2" descr="躺在地上&#10;&#10;低可信度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t="26213" b="213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34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5D6D516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5FB59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vAlign w:val="center"/>
          </w:tcPr>
          <w:p w14:paraId="2EB7FD8B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5A8B521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故35568-91/100</w:t>
            </w:r>
          </w:p>
        </w:tc>
        <w:tc>
          <w:tcPr>
            <w:tcW w:w="1560" w:type="dxa"/>
            <w:noWrap/>
            <w:vAlign w:val="center"/>
          </w:tcPr>
          <w:p w14:paraId="55AB769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元青色礼神帛</w:t>
            </w:r>
          </w:p>
        </w:tc>
        <w:tc>
          <w:tcPr>
            <w:tcW w:w="567" w:type="dxa"/>
            <w:noWrap/>
            <w:vAlign w:val="center"/>
          </w:tcPr>
          <w:p w14:paraId="0DF327E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noWrap/>
            <w:vAlign w:val="center"/>
          </w:tcPr>
          <w:p w14:paraId="32273A01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noWrap/>
            <w:vAlign w:val="center"/>
          </w:tcPr>
          <w:p w14:paraId="0B4799CA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幅宽51</w:t>
            </w:r>
          </w:p>
        </w:tc>
        <w:tc>
          <w:tcPr>
            <w:tcW w:w="1549" w:type="dxa"/>
            <w:vAlign w:val="center"/>
          </w:tcPr>
          <w:p w14:paraId="662A5CA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405765"/>
                  <wp:effectExtent l="0" t="0" r="8255" b="13335"/>
                  <wp:docPr id="11" name="图片 3" descr="图片包含 躺, 行李, 在, 片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3" descr="图片包含 躺, 行李, 在, 片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t="19418" b="203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405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14F2F86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0C15B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vAlign w:val="center"/>
          </w:tcPr>
          <w:p w14:paraId="20C6E340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2780C7A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故35569-31/100</w:t>
            </w:r>
          </w:p>
        </w:tc>
        <w:tc>
          <w:tcPr>
            <w:tcW w:w="1560" w:type="dxa"/>
            <w:noWrap/>
            <w:vAlign w:val="center"/>
          </w:tcPr>
          <w:p w14:paraId="1288B79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天青色礼神帛</w:t>
            </w:r>
          </w:p>
        </w:tc>
        <w:tc>
          <w:tcPr>
            <w:tcW w:w="567" w:type="dxa"/>
            <w:noWrap/>
            <w:vAlign w:val="center"/>
          </w:tcPr>
          <w:p w14:paraId="20DC98D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noWrap/>
            <w:vAlign w:val="center"/>
          </w:tcPr>
          <w:p w14:paraId="14C2780D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noWrap/>
            <w:vAlign w:val="center"/>
          </w:tcPr>
          <w:p w14:paraId="6E69867D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幅宽53</w:t>
            </w:r>
          </w:p>
        </w:tc>
        <w:tc>
          <w:tcPr>
            <w:tcW w:w="1549" w:type="dxa"/>
            <w:vAlign w:val="center"/>
          </w:tcPr>
          <w:p w14:paraId="2D27339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405765"/>
                  <wp:effectExtent l="0" t="0" r="8255" b="13335"/>
                  <wp:docPr id="12" name="图片 4" descr="图片包含 游戏机, 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4" descr="图片包含 游戏机, 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t="18446" b="213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405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3EB999B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7CB433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vAlign w:val="center"/>
          </w:tcPr>
          <w:p w14:paraId="0F29DBF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noWrap/>
            <w:vAlign w:val="center"/>
          </w:tcPr>
          <w:p w14:paraId="3EE4F07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故35570-31/100</w:t>
            </w:r>
          </w:p>
        </w:tc>
        <w:tc>
          <w:tcPr>
            <w:tcW w:w="1560" w:type="dxa"/>
            <w:noWrap/>
            <w:vAlign w:val="center"/>
          </w:tcPr>
          <w:p w14:paraId="5AB40AE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红色礼神帛</w:t>
            </w:r>
          </w:p>
        </w:tc>
        <w:tc>
          <w:tcPr>
            <w:tcW w:w="567" w:type="dxa"/>
            <w:noWrap/>
            <w:vAlign w:val="center"/>
          </w:tcPr>
          <w:p w14:paraId="1D87114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noWrap/>
            <w:vAlign w:val="center"/>
          </w:tcPr>
          <w:p w14:paraId="36E7C8F8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noWrap/>
            <w:vAlign w:val="center"/>
          </w:tcPr>
          <w:p w14:paraId="68AE09BD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幅宽52</w:t>
            </w:r>
          </w:p>
        </w:tc>
        <w:tc>
          <w:tcPr>
            <w:tcW w:w="1549" w:type="dxa"/>
            <w:vAlign w:val="center"/>
          </w:tcPr>
          <w:p w14:paraId="01D482E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389890"/>
                  <wp:effectExtent l="0" t="0" r="8255" b="10160"/>
                  <wp:docPr id="13" name="图片 5" descr="图片包含 游戏机, 播放器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5" descr="图片包含 游戏机, 播放器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-728" t="22330" r="728" b="203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389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vAlign w:val="center"/>
          </w:tcPr>
          <w:p w14:paraId="7FCE823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3D8ED0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1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37819E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090CEC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故42042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5AC46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香色八团彩云金龙纹妆花缎女夹龙袍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14EC8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9DD8437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清雍正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1785D61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身长147袖长196袖口18.5下摆142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D378E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30275" cy="787400"/>
                  <wp:effectExtent l="0" t="0" r="3175" b="12700"/>
                  <wp:docPr id="14" name="图片 6" descr="图片包含 地图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6" descr="图片包含 地图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10684" r="107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275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D320C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666F5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74EAEE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603166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故42491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D2D66A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明黄色缂丝彩云金龙纹男单朝袍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31A0F0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5AF99ED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清嘉庆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5241478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身长148袖长204.4袖口19下摆170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593AA8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42010" cy="775970"/>
                  <wp:effectExtent l="0" t="0" r="15240" b="5080"/>
                  <wp:docPr id="15" name="图片 7" descr="图片包含 服装, 桌子, 裙子, 金色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7" descr="图片包含 服装, 桌子, 裙子, 金色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535" cy="779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165F2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6C979D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2CAF3C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77C3B8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故42488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DE3910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明黄色缂丝彩云蝠金龙纹女夹朝袍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B65E1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B758493">
            <w:pPr>
              <w:adjustRightInd w:val="0"/>
              <w:snapToGrid w:val="0"/>
              <w:ind w:left="13" w:leftChars="6" w:right="-168" w:rightChars="-80"/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清嘉庆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203C8A5">
            <w:pPr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身长139袖长174袖口19下摆128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B7D97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27405" cy="871220"/>
                  <wp:effectExtent l="0" t="0" r="10795" b="5080"/>
                  <wp:docPr id="16" name="图片 8" descr="图片包含 室内, 桌子, 房间, 旧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8" descr="图片包含 室内, 桌子, 房间, 旧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390" cy="874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7EF3B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64038C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8ABE4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B1F6FA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故43047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2559C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明黄色缂丝八团彩云蝠金龙纹女夹龙袍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B0F722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BA5C498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FD31086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身长141袖长181袖口18下摆129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7983E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56285" cy="683260"/>
                  <wp:effectExtent l="0" t="0" r="5715" b="2540"/>
                  <wp:docPr id="17" name="图片 10" descr="卡通人物&#10;&#10;中度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0" descr="卡通人物&#10;&#10;中度可信度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2572" r="139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673" cy="683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47151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4D5D60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C56F82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529343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故42974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3CB6C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杏黄色纱绣彩云蓝龙纹女夹龙袍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7186CA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F9A0019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ED8A2B1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身长149，袖长180袖口20下摆126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D81ED3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15010" cy="776605"/>
                  <wp:effectExtent l="0" t="0" r="8890" b="4445"/>
                  <wp:docPr id="1" name="图片 9" descr="穿裙子的人&#10;&#10;低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9" descr="穿裙子的人&#10;&#10;低可信度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493" r="189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681" cy="781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6E793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52D0E0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B1D7A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6C919C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故42013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495157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香色缎绣彩云金龙纹女夹龙袍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B3A85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14B7D02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FD6E933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身长144.5袖长181袖口19下摆126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D3DDD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04215" cy="765175"/>
                  <wp:effectExtent l="0" t="0" r="635" b="15875"/>
                  <wp:docPr id="2" name="图片 11" descr="图片包含 形状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1" descr="图片包含 形状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8864" r="189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053" cy="768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6DCAB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379BFF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15AB50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0485C8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故28691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6F849DC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明黄色芝麻纱绣水墨兰花金团寿字纹氅衣料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35283F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BA9320B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9DCCC0F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衣长126两袖通长185下摆宽114，袖宽38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379F4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643890"/>
                  <wp:effectExtent l="0" t="0" r="9525" b="3810"/>
                  <wp:docPr id="3" name="图片 940435174" descr="故28691 明黄色芝麻纱绣水墨兰花金团寿字纹氅衣料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940435174" descr="故28691 明黄色芝麻纱绣水墨兰花金团寿字纹氅衣料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5827" r="5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643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E690F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3AD02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1C991B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153077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故23606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68034A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杏黄色缂丝双凤花卉纹氅衣料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5C990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FA8D1C9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D0F8E84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身长138两袖通长162下摆宽96袖宽37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2F2BA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763270"/>
                  <wp:effectExtent l="0" t="0" r="9525" b="17780"/>
                  <wp:docPr id="4" name="图片 940435173" descr="故23606 杏黄色缂丝双凤花卉纹氅衣料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940435173" descr="故23606 杏黄色缂丝双凤花卉纹氅衣料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1653" r="118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763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C0271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6A3A0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36EEE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6BB126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故28502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9921AA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金黄色芝麻纱绣四季花卉纹氅衣料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BE9A7F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82DBA97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22DA9A0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身长139两袖通长144下摆宽95袖宽37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8D3D1C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882650"/>
                  <wp:effectExtent l="0" t="0" r="9525" b="12700"/>
                  <wp:docPr id="18" name="图片 940435172" descr="故28502 金黄色芝麻纱绣四季花卉纹氅衣料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940435172" descr="故28502 金黄色芝麻纱绣四季花卉纹氅衣料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18938" r="147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31D9C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634BE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FBBBC9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25E366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故27750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106D68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米黄色绸绣浅彩梅蝶纹衬衣面料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917B3E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9C14A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4C69174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身长129两袖通长15下摆宽115袖宽33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7F31F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819150"/>
                  <wp:effectExtent l="0" t="0" r="9525" b="0"/>
                  <wp:docPr id="19" name="图片 940435170" descr="故27750 米黄色绸绣浅彩梅蝶纹袍料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940435170" descr="故27750 米黄色绸绣浅彩梅蝶纹袍料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14568" r="155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E89A5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1C6EA8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764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1EA37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C8B7E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故41821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138F1F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石青色四团云龙纹织金缎夹衮服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C5C4C0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8B34DD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FD4ABE5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020CA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10895" cy="620395"/>
                  <wp:effectExtent l="0" t="0" r="8255" b="8255"/>
                  <wp:docPr id="20" name="图片 5" descr="图片包含 游戏机, 服装, 衬衫, 内衣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5" descr="图片包含 游戏机, 服装, 衬衫, 内衣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895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33D6DB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47DE6A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4A3EEB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CD6BC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故42407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AE3B8F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石青色缎绣彩云金龙纹夹朝褂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F4FA8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B06CE3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清雍正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BF1D3B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衣长130.5肩宽33下摆宽120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F73D7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695960" cy="823595"/>
                  <wp:effectExtent l="0" t="0" r="8890" b="14605"/>
                  <wp:docPr id="21" name="图片 15" descr="墙上挂着一幅画&#10;&#10;中度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5" descr="墙上挂着一幅画&#10;&#10;中度可信度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3143" t="8458" r="6996" b="75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089" cy="826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DFB5C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00F542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4FF736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5FF65B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故42485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4D2D0D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石青色团龙纹暗花缎夹常服褂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798EDE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CF8EE7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1396F7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长141.5袖长177袖口22下摆118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CC34B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723265"/>
                  <wp:effectExtent l="0" t="0" r="17780" b="635"/>
                  <wp:docPr id="22" name="图片 10" descr="故42485 石青色团龙纹暗花缎夹常服褂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0" descr="故42485 石青色团龙纹暗花缎夹常服褂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E2B08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50C9A5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55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DAEEE3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759547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故42460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D2D86D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石青色团龙纹暗花实地纱夹常服褂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16ABD3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4061A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2F34C0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身长144袖长178袖口22下摆122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385F9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715645"/>
                  <wp:effectExtent l="0" t="0" r="17780" b="8255"/>
                  <wp:docPr id="23" name="图片 16" descr="故42460 石青色团龙纹暗花实地纱夹常服褂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6" descr="故42460 石青色团龙纹暗花实地纱夹常服褂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715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EB2AC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27E0CD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C9B63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6AC46D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故28428-1/8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23DF6D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宝蓝色直径纱绣彩云蝠龙纹袍料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804065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8C3165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清雍正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0A342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料宽154（两袖通长132）料长展开最长172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460F3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946150"/>
                  <wp:effectExtent l="0" t="0" r="17780" b="6350"/>
                  <wp:docPr id="24" name="图片 3" descr="地图&#10;&#10;中度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3" descr="地图&#10;&#10;中度可信度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94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1C2AD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768C9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E8701E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4B101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故42536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B7ADAA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蓝色缂丝三蓝云蝠龙纹男单龙袍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E4BF52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47873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67E05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身长146.5袖长194袖口17下摆128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4BEEF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763270"/>
                  <wp:effectExtent l="0" t="0" r="8255" b="17780"/>
                  <wp:docPr id="25" name="图片 4" descr="故42536 蓝色缂丝三蓝云蝠龙纹男单龙袍 二甲 乾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4" descr="故42536 蓝色缂丝三蓝云蝠龙纹男单龙袍 二甲 乾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 l="10260" r="11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763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B9B3E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38712D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657B9A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480193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故58914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B2A47C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蓝色团龙纹暗花江绸男单常服袍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03D2B5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2159E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07D6E2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身长140袖长209袖口21下摆116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053D7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14400" cy="755650"/>
                  <wp:effectExtent l="0" t="0" r="0" b="6350"/>
                  <wp:docPr id="26" name="图片 17" descr="图片包含 游戏机, 服装, 衬衫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7" descr="图片包含 游戏机, 服装, 衬衫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 l="9433" r="88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5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CC2DE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7CC0BC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6A9AD4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73AEDC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故60155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029D4B0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青色花卉纹织金缎尖底靴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2C7817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9F5865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68DF16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6BA02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922655"/>
                  <wp:effectExtent l="0" t="0" r="17780" b="10795"/>
                  <wp:docPr id="2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92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D4E7C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55095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AFC696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4F5112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故42112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BDFC3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明黄色缂丝彩云蝠寿金龙纹男单龙袍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33F97D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C9DF2F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256A2E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身长146袖长174袖口18下摆130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A5DCD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14400" cy="755650"/>
                  <wp:effectExtent l="0" t="0" r="0" b="6350"/>
                  <wp:docPr id="28" name="图片 0" descr="故42112 明黄色缂丝彩云蝠寿金龙纹男单龙袍 二级 乾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0" descr="故42112 明黄色缂丝彩云蝠寿金龙纹男单龙袍 二级 乾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5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C5B4B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6C796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DA9C59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53D34D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故42513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BF85A9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蓝色纱绣彩云蝠八宝金龙纹男夹龙袍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E299B1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667E70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F8AD6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身长135袖长202袖口16.5下摆113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F5A7A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668020"/>
                  <wp:effectExtent l="0" t="0" r="8255" b="17780"/>
                  <wp:docPr id="29" name="图片 2" descr="故42513 蓝色纱绣彩云蝠八宝金龙纹男夹龙袍 二级 乾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" descr="故42513 蓝色纱绣彩云蝠八宝金龙纹男夹龙袍 二级 乾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l="15906" t="12202" r="14864" b="108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66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33466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2F1AA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0D51E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704ED2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故42022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FCE690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绛色纱绣彩云蝠花卉金龙纹男夹龙袍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A2573B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70AA50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030A9B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身长145袖长207袖口17.5下摆114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13B85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691515"/>
                  <wp:effectExtent l="0" t="0" r="8255" b="13335"/>
                  <wp:docPr id="30" name="图片 3" descr="故42022 绛色纱绣彩云蝠花卉金龙纹男夹龙袍 二级 乾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" descr="故42022 绛色纱绣彩云蝠花卉金龙纹男夹龙袍 二级 乾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 l="15282" t="8411" r="14241" b="10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691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435B2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400</w:t>
            </w:r>
          </w:p>
        </w:tc>
      </w:tr>
      <w:tr w14:paraId="24DE07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D60F9B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2CB721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故42146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584D4D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香色缎绣八团凤吹牡丹纹棉吉服袍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22C6BD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CAB97C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清雍正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BDD53C1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09B99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771525"/>
                  <wp:effectExtent l="0" t="0" r="17780" b="9525"/>
                  <wp:docPr id="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28DA8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4A85CC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CE2924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FD1DF9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故42158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C7F1DC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藕荷色纱绣八团彩云蝠花卉金龙纹女单龙袍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0DB48A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46355E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2C023C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身长147.5袖长174袖口21下摆118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79391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835025"/>
                  <wp:effectExtent l="0" t="0" r="8255" b="3175"/>
                  <wp:docPr id="32" name="图片 9" descr="故42158 藕荷色纱绣八团彩云蝠花卉金龙纹女单龙袍 二级 乾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9" descr="故42158 藕荷色纱绣八团彩云蝠花卉金龙纹女单龙袍 二级 乾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18964" t="6541" r="19843" b="74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83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73D50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0E66B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D1B94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CBC400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故42576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515069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绛色纱绣八团彩云金龙纹女夹龙袍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84FA87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E17F2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912254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身长149.5袖长184袖口20下摆123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913EA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06145" cy="819150"/>
                  <wp:effectExtent l="0" t="0" r="8255" b="0"/>
                  <wp:docPr id="33" name="图片 11" descr="故42576 绛色纱绣八团彩云金龙纹女夹龙袍 二级 乾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1" descr="故42576 绛色纱绣八团彩云金龙纹女夹龙袍 二级 乾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 l="18401" t="5608" r="18597" b="8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9F3ED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38785B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7A6E9A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1E1900C">
            <w:pPr>
              <w:jc w:val="center"/>
              <w:rPr>
                <w:rFonts w:ascii="仿宋_GB2312" w:eastAsia="仿宋_GB2312"/>
                <w:smallCaps/>
                <w:sz w:val="18"/>
              </w:rPr>
            </w:pPr>
            <w:r>
              <w:rPr>
                <w:rFonts w:hint="eastAsia" w:ascii="仿宋_GB2312" w:hAnsi="宋体" w:eastAsia="仿宋_GB2312"/>
              </w:rPr>
              <w:t>故42021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29CA0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绿色纱绣八团彩云蝠金龙纹女单龙袍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57E8B33">
            <w:pPr>
              <w:overflowPunct w:val="0"/>
              <w:adjustRightInd w:val="0"/>
              <w:snapToGrid w:val="0"/>
              <w:spacing w:after="120"/>
              <w:ind w:left="-57" w:leftChars="-94" w:right="-168" w:rightChars="-80" w:hanging="140" w:hangingChars="67"/>
              <w:jc w:val="center"/>
              <w:rPr>
                <w:rFonts w:ascii="仿宋_GB2312" w:hAnsi="宋体" w:eastAsia="仿宋_GB2312" w:cs="宋体"/>
              </w:rPr>
            </w:pPr>
            <w:r>
              <w:rPr>
                <w:rFonts w:hint="eastAsia" w:ascii="仿宋_GB2312" w:hAnsi="宋体" w:eastAsia="仿宋_GB2312" w:cs="宋体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F51B29F">
            <w:pPr>
              <w:overflowPunct w:val="0"/>
              <w:adjustRightInd w:val="0"/>
              <w:snapToGrid w:val="0"/>
              <w:spacing w:after="120"/>
              <w:ind w:left="-57" w:leftChars="-94" w:right="-168" w:rightChars="-80" w:hanging="140" w:hangingChars="67"/>
              <w:jc w:val="center"/>
              <w:rPr>
                <w:rFonts w:ascii="仿宋_GB2312" w:hAnsi="宋体" w:eastAsia="仿宋_GB2312" w:cs="宋体"/>
              </w:rPr>
            </w:pPr>
            <w:r>
              <w:rPr>
                <w:rFonts w:hint="eastAsia" w:ascii="仿宋_GB2312" w:hAnsi="宋体" w:eastAsia="仿宋_GB2312" w:cs="宋体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CAC552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身长143.5两袖通长190.5袖口176下摆126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EF71A4">
            <w:pPr>
              <w:overflowPunct w:val="0"/>
              <w:adjustRightInd w:val="0"/>
              <w:snapToGrid w:val="0"/>
              <w:spacing w:after="120"/>
              <w:ind w:left="-57" w:leftChars="-94" w:right="-168" w:rightChars="-80" w:hanging="140" w:hangingChars="67"/>
              <w:jc w:val="center"/>
              <w:rPr>
                <w:rFonts w:ascii="仿宋_GB2312" w:hAnsi="宋体" w:eastAsia="仿宋_GB2312" w:cs="宋体"/>
                <w:sz w:val="18"/>
                <w:szCs w:val="18"/>
              </w:rPr>
            </w:pPr>
            <w:r>
              <w:rPr>
                <w:rFonts w:hint="eastAsia" w:ascii="仿宋_GB2312" w:eastAsia="仿宋_GB2312"/>
              </w:rPr>
              <w:drawing>
                <wp:inline distT="0" distB="0" distL="0" distR="0">
                  <wp:extent cx="906145" cy="826770"/>
                  <wp:effectExtent l="0" t="0" r="8255" b="11430"/>
                  <wp:docPr id="34" name="图片 3" descr="故42021 绿色纱绣八团彩云蝠金龙纹女单龙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" descr="故42021 绿色纱绣八团彩云蝠金龙纹女单龙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 l="19597" t="6551" r="19839" b="94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826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EFC48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250</w:t>
            </w:r>
          </w:p>
        </w:tc>
      </w:tr>
      <w:tr w14:paraId="4260C8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CFE76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2B68A8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故42019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769FB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桃红色八团彩云金龙纹妆花纱女夹龙袍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14604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F26EF6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清雍正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BF3D99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身长148袖长194袖口18.5下摆148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E9AC4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723265"/>
                  <wp:effectExtent l="0" t="0" r="17780" b="635"/>
                  <wp:docPr id="35" name="图片 1" descr="卡通人物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" descr="卡通人物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0B5D2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54352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0EBCE7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352087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新13505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86CD21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缂丝云鹤纹补子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5652F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2765C5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205DB7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1DA9B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10895"/>
                  <wp:effectExtent l="0" t="0" r="17780" b="8255"/>
                  <wp:docPr id="3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10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76295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5206F1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97F97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8A649C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故262322-2/8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ADDEC8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石青色缎绣五彩金龙纹八团补子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A3B17B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8CE675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清道光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B62A4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  <w:p w14:paraId="30BAD8E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料方35.5团径30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4A884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58520"/>
                  <wp:effectExtent l="0" t="0" r="17780" b="17780"/>
                  <wp:docPr id="37" name="图片 8" descr="绘画里站在地毯上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8" descr="绘画里站在地毯上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58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10740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0CC5DA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F1C9A2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10E154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故262461-2/4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DF04F5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青色缂丝彩云金龙纹四团补子-日章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26050C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E2AAD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6FE1B5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  <w:p w14:paraId="7648A6F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团径26.5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4E055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66775"/>
                  <wp:effectExtent l="0" t="0" r="17780" b="9525"/>
                  <wp:docPr id="38" name="图片 9" descr="墙上挂着一幅画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9" descr="墙上挂着一幅画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8A04E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25097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70217B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F010FF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故262428-1/4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A1744B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石青色缎绣三蓝万字云蝠八宝金龙纹四团补子-月章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C67D82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2BE259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4BB708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  <w:p w14:paraId="7D95C5E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团径30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7826F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58520"/>
                  <wp:effectExtent l="0" t="0" r="17780" b="17780"/>
                  <wp:docPr id="39" name="图片 16" descr="金色的钟表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6" descr="金色的钟表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58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90C1C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7F4EDD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C67832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623DE9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故262582-8/8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B0CD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石青色缎绣牡丹纹八团补子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E03A57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45C9F2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8C3AF1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  <w:p w14:paraId="1A138FF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团径29.5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9F76EC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74395"/>
                  <wp:effectExtent l="0" t="0" r="17780" b="1905"/>
                  <wp:docPr id="40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7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60F82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5A8BE3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3CAD72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F8F8CB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故263214-8/8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27C2D6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石青色缎绣五谷丰登纹八团补子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5B4191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E705F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2B9136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  <w:p w14:paraId="3368D13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团径29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19700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66775"/>
                  <wp:effectExtent l="0" t="0" r="17780" b="9525"/>
                  <wp:docPr id="41" name="图片 12" descr="图片包含 游戏机, 桌子, 房间, 窗户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12" descr="图片包含 游戏机, 桌子, 房间, 窗户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D68A5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482DC9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2FE13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6A0DA1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故263236-2/8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3FE341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石青色缎绣花蝶纹八团补子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477F38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A897FB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清嘉庆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800320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  <w:p w14:paraId="311011E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团径29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96E7A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74395"/>
                  <wp:effectExtent l="0" t="0" r="17780" b="1905"/>
                  <wp:docPr id="42" name="图片 13" descr="绘画里站着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3" descr="绘画里站着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7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D96F1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4A6EA7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63D10C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192522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故263247-2/8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C1DE36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石青色缎绣花蝶纹八团补子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BAE610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A155B0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清嘉庆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6AFBB7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约30宽</w:t>
            </w:r>
          </w:p>
          <w:p w14:paraId="52C6F3B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团径29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90AE9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50900"/>
                  <wp:effectExtent l="0" t="0" r="17780" b="6350"/>
                  <wp:docPr id="43" name="图片 14" descr="图片包含 桌子, 大, 盒子, 装饰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4" descr="图片包含 桌子, 大, 盒子, 装饰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375C6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7A9221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E8933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9E2907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故61827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A201AF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黄色花卉纹缎高腰棉袜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9D4EE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4DB28E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C4F9A0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脚掌长25高59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5AD9B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14400" cy="683895"/>
                  <wp:effectExtent l="0" t="0" r="0" b="1905"/>
                  <wp:docPr id="44" name="图片 1364300269" descr="故00061827_全形_黄色花卉纹缎高腰棉袜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364300269" descr="故00061827_全形_黄色花卉纹缎高腰棉袜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683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1AA7D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294D7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21D04E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4C3B6B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故61798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66C111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蓝色缎绣云团凤纹高腰棉袜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56D37F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C2DD53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B39CAD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高43底长23.5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9A133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50900"/>
                  <wp:effectExtent l="0" t="0" r="17780" b="6350"/>
                  <wp:docPr id="45" name="图片 4" descr="墙上挂着一幅画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" descr="墙上挂着一幅画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92239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62A259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1123C2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F2323A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故61793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7745C6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香色缎锁绣莲花纹高腰棉袜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155AA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0B5D6F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08EB2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高45脚掌长23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90B81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98525"/>
                  <wp:effectExtent l="0" t="0" r="17780" b="15875"/>
                  <wp:docPr id="46" name="图片 2" descr="墙上挂着一幅画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2" descr="墙上挂着一幅画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10EC4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0B5A63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49F174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A3FC76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故61853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024AAC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绛色彩云金团龙纹缎高腰棉袜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27A7BD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BDCC81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8EB5E4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高47.5脚掌长24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43972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882650"/>
                  <wp:effectExtent l="0" t="0" r="17780" b="12700"/>
                  <wp:docPr id="47" name="图片 3" descr="图片包含 游戏机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3" descr="图片包含 游戏机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EDC14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120</w:t>
            </w:r>
          </w:p>
        </w:tc>
      </w:tr>
      <w:tr w14:paraId="0F6CD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284C06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F8FEB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故61804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8674D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灰色缎绣博古纹高腰棉袜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CA24F8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6AFA0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08FDEF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高42脚掌长22.5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97818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787400"/>
                  <wp:effectExtent l="0" t="0" r="17780" b="12700"/>
                  <wp:docPr id="48" name="图片 4" descr="图片包含 室内, 桌子, 小, 椅子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" descr="图片包含 室内, 桌子, 小, 椅子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73854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332B9F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B6D5B3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0CC2AE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故70126-7/8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FB56EB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红色缎辫绣蟾宫折桂纹活计-粉盒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7A8A0F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F196B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226D30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直径9.5厚4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EC4EC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19150" cy="819150"/>
                  <wp:effectExtent l="0" t="0" r="0" b="0"/>
                  <wp:docPr id="4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4DEA3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091400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0DE62C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D584B8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故63882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8C2FE5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石青色缎平金锁绣灵芝团寿纹葫芦式荷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97A38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336620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D1083D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总长47荷包长15.5宽11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17401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55650" cy="1009650"/>
                  <wp:effectExtent l="0" t="0" r="6350" b="0"/>
                  <wp:docPr id="5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6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17F75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2B9844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C82C67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DA0A6C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故63283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499FA9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红色缎平金绣蝴蝶式荷包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AD9A51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58CFB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清道光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40BCCC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总长34长6.5宽9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314EA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39775" cy="1113155"/>
                  <wp:effectExtent l="0" t="0" r="3175" b="10795"/>
                  <wp:docPr id="51" name="图片 22" descr="故00063283_全形_红色缎平金绣蝴蝶式荷包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22" descr="故00063283_全形_红色缎平金绣蝴蝶式荷包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1113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23B8F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413C85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D3964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B9A8D4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故69179-4/22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294EC00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满纳八宝寿字纹荷包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00D196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552EF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清嘉庆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908EF8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总长42长11宽12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CEC1A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691515" cy="1041400"/>
                  <wp:effectExtent l="0" t="0" r="13335" b="6350"/>
                  <wp:docPr id="52" name="图片 23" descr="故00069179-4%2F22_全形_满纳八宝寿字纹荷包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23" descr="故00069179-4%2F22_全形_满纳八宝寿字纹荷包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51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091A5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05D3A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253A8F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E3062F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故43815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980D72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大红色羽缎单氅衣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4829DF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DD744A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7A0DDE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身长138袖长174袖口29.5下摆116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A03EC0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03275" cy="835025"/>
                  <wp:effectExtent l="0" t="0" r="15875" b="3175"/>
                  <wp:docPr id="53" name="图片 13" descr="故43815 大红色羽缎单氅衣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3" descr="故43815 大红色羽缎单氅衣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 l="14668" r="14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275" cy="83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46143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6CB514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D401DF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133CCA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故46789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0C17BD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品月色缎平金银绣水仙团寿字纹单氅衣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D9BDE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09BB3A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6EA8A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身长137.5袖长132袖口35下摆116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5DDB1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26770" cy="906145"/>
                  <wp:effectExtent l="0" t="0" r="11430" b="8255"/>
                  <wp:docPr id="54" name="图片 14" descr="故46789 品月色缎平金银绣水仙团寿字纹单氅衣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4" descr="故46789 品月色缎平金银绣水仙团寿字纹单氅衣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l="11552" r="18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906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99B72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1ADE66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842D8B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1608C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故45434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77018E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雪灰色牡丹桃纹暗花绸单衬衣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F8EFE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32EBB0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B0AEAF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身长130袖长127袖口23.5下摆102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420A60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87400" cy="810895"/>
                  <wp:effectExtent l="0" t="0" r="12700" b="8255"/>
                  <wp:docPr id="55" name="图片 15" descr="故45434 雪灰色牡丹桃纹暗花绸单衬衣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15" descr="故45434 雪灰色牡丹桃纹暗花绸单衬衣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 l="17168" r="17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810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4178F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6BDDA1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A9E996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7D8AC7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故43980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1F358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石青色缎绣丛兰纹大夹坎肩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6CB6A2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3815F9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E5F268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身长137下摆115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20D0A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71525" cy="898525"/>
                  <wp:effectExtent l="0" t="0" r="9525" b="15875"/>
                  <wp:docPr id="56" name="图片 2" descr="故00043980_全形_石青色缎绣丛兰纹大夹坎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2" descr="故00043980_全形_石青色缎绣丛兰纹大夹坎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0F7AB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6F21D1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389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DC0D73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A0815C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故48108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AF51B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草绿色江山万代纹漳绒大襟夹小坎肩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7EF6B3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1DB28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7B685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衣长72.5下摆宽84肩宽36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EB01F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71525" cy="612140"/>
                  <wp:effectExtent l="0" t="0" r="9525" b="16510"/>
                  <wp:docPr id="57" name="图片 0" descr="故00048108_全形_草绿色江山万代纹漳绒大襟夹小坎肩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0" descr="故00048108_全形_草绿色江山万代纹漳绒大襟夹小坎肩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612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A5458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6AF889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E90739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73B53F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故49302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7B5F0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月白色菊蝶纹印花日本绸夹袍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74848C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41CCC1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清宣统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D8E05A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衣长127两袖通长120下摆宽70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3C11B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71525" cy="779145"/>
                  <wp:effectExtent l="0" t="0" r="9525" b="1905"/>
                  <wp:docPr id="58" name="图片 18" descr="故00049302_全形1_月白色菊蝶纹印花日本绸夹袍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8" descr="故00049302_全形1_月白色菊蝶纹印花日本绸夹袍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7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418DD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4C3E4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EBA646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29310C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故25537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1BF1D2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绛色缎绣孔雀毛地彩云蝠花卉金龙纹龙袍料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31F323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8A13F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清嘉庆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F9BD81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袍料身长150宽140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5248A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23265" cy="835025"/>
                  <wp:effectExtent l="0" t="0" r="635" b="3175"/>
                  <wp:docPr id="59" name="图片 2" descr="图片包含 游戏机, 服装, 裙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2" descr="图片包含 游戏机, 服装, 裙子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265" cy="83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BF317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15E293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3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9BB21D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D6F131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资织材1005-5/5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4B6956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编织花绦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FA6A4E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一般文物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B21899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清宣统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88DAB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24*17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84A49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74395" cy="580390"/>
                  <wp:effectExtent l="0" t="0" r="1905" b="10160"/>
                  <wp:docPr id="60" name="图片 7" descr="背景图案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7" descr="背景图案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395" cy="580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D61AA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0198AD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025BD3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9E3957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故36697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AB0C1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元青色织金浅彩牡丹桂花纹绦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AE242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4FB983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清道光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B0CC04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板长28板宽21绦带宽6.5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CB5E5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74395" cy="580390"/>
                  <wp:effectExtent l="0" t="0" r="1905" b="10160"/>
                  <wp:docPr id="61" name="图片 2" descr="故36697 元青色织金浅彩牡丹桂花纹绦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2" descr="故36697 元青色织金浅彩牡丹桂花纹绦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395" cy="580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4EA74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35D22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664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022494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8F9BE8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故36551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A86E99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金地三蓝荷花纹绦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7BE725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E7167A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EE79CB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板方28.5*23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95A6E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707390"/>
                  <wp:effectExtent l="0" t="0" r="9525" b="16510"/>
                  <wp:docPr id="62" name="图片 3" descr="故36551 金地三蓝荷花纹绦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3" descr="故36551 金地三蓝荷花纹绦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 l="8740" r="8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707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ECB73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158398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80ABBD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C37FEF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故36578-3/10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6C5A75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红灰色缎地织金荷花纹绦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C2D8FF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9F6F8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D66A17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板方28*23绦带宽6.3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89DBF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87400" cy="683895"/>
                  <wp:effectExtent l="0" t="0" r="12700" b="1905"/>
                  <wp:docPr id="63" name="图片 5" descr="故36578-3%10 红灰色缎地织金荷花纹绦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5" descr="故36578-3%10 红灰色缎地织金荷花纹绦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 l="10925" r="126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683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EA997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32CDF4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334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927CF7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FA87FC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故36582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1832D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雪灰色缎地织金淡彩荷花纹绦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4EAC9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5283C7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8A0ECF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板方28*22绦带宽5.8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73931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63270" cy="588645"/>
                  <wp:effectExtent l="0" t="0" r="17780" b="1905"/>
                  <wp:docPr id="64" name="图片 6" descr="故36582 雪灰色缎地织金淡彩荷花纹绦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" descr="故36582 雪灰色缎地织金淡彩荷花纹绦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 l="13110" t="5435" r="11871" b="5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88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0A13B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379E09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92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A59B8D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FE6905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故36916-4/10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F27A27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竹灰色缎地织金五彩百蝶纹绦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6DA8AC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216497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507E2F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板方27*22绦带宽6.3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3A081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55650" cy="668020"/>
                  <wp:effectExtent l="0" t="0" r="6350" b="17780"/>
                  <wp:docPr id="65" name="图片 7" descr="故36916-4%10 竹灰色缎地织金五彩百蝶纹绦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7" descr="故36916-4%10 竹灰色缎地织金五彩百蝶纹绦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 l="13110" r="126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650" cy="66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56446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43EF58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F1EBF2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94848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故36811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F5EFDD0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品月色缎地织金淡彩菊花纹绦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502E13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9D03BB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208545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板方28*22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E3FA4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71525" cy="516890"/>
                  <wp:effectExtent l="0" t="0" r="9525" b="16510"/>
                  <wp:docPr id="66" name="图片 8" descr="故00036811_全形1_品月色缎地织金淡彩菊花纹绦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8" descr="故00036811_全形1_品月色缎地织金淡彩菊花纹绦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5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CA12C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624F5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89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EAFF0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63AAB3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故37155-3/9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58D34B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藕荷色缎地织金三蓝枝梅纹绦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6133B7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594165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1D8B72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板方27*22绦带宽5.1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6DF83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79145" cy="683895"/>
                  <wp:effectExtent l="0" t="0" r="1905" b="1905"/>
                  <wp:docPr id="67" name="图片 9" descr="故37155-3%9藕荷色缎地织金三蓝枝梅纹绦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9" descr="故37155-3%9藕荷色缎地织金三蓝枝梅纹绦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 l="12383" r="11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683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6316A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664B6F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21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422AFB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190BC1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故36588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1D1539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湖色缎地织金水墨荷花纹绦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B5832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4CA2FE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D0B76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板方28*23绦带宽6.8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C26CD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87400" cy="675640"/>
                  <wp:effectExtent l="0" t="0" r="12700" b="10160"/>
                  <wp:docPr id="68" name="图片 11" descr="故36588湖色缎地织金水墨荷花纹绦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11" descr="故36588湖色缎地织金水墨荷花纹绦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 l="11653" r="104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67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A5312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7663FF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2C8DDA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8CCE57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故18368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EA6446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月白色兰菊桃花蝶纹二色缎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0B9FB1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576F35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944ACF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幅宽77.5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59F1A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628015" cy="810895"/>
                  <wp:effectExtent l="0" t="0" r="635" b="8255"/>
                  <wp:docPr id="69" name="图片 940435168" descr="故18368 月白色兰菊桃花蝶纹二色缎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940435168" descr="故18368 月白色兰菊桃花蝶纹二色缎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 b="42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015" cy="810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4B2DA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785E5D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EB70D0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CECFF6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故13357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64E92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雪青色整枝梅花纹江绸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149A94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04D3D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17A75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幅宽79.5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2B4AF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437515" cy="1089025"/>
                  <wp:effectExtent l="0" t="0" r="635" b="15875"/>
                  <wp:docPr id="70" name="图片 5" descr="墙上挂着一幅画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5" descr="墙上挂着一幅画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15" cy="1089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04BD1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71C35A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7DAC20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779C91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故13976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562A2A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杏黄色杏林春燕纹江绸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B0B04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AF6D99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6AD6A6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幅宽79.5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139DC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429260" cy="1144905"/>
                  <wp:effectExtent l="0" t="0" r="8890" b="17145"/>
                  <wp:docPr id="7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260" cy="1144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3EA20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80</w:t>
            </w:r>
          </w:p>
        </w:tc>
      </w:tr>
      <w:tr w14:paraId="4A3EC4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64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412C70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42E153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故22505-3/38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EAACAD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红色地绿色福寿勾莲纹漳绒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1ED848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338BA5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19A278E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75852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524510" cy="707390"/>
                  <wp:effectExtent l="0" t="0" r="8890" b="16510"/>
                  <wp:docPr id="72" name="图片 6" descr="图片包含 户外, 家具, 地毯, 涂鸦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6" descr="图片包含 户外, 家具, 地毯, 涂鸦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510" cy="707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D4491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130D2C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4E8740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3C8B3D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故18556-1/31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508C62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明黄色五彩寸蟒缎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D4DFA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566727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B37642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9368E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516890" cy="779145"/>
                  <wp:effectExtent l="0" t="0" r="16510" b="1905"/>
                  <wp:docPr id="73" name="图片 7" descr="图片包含 挂, 桌子, 华美, 女人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" descr="图片包含 挂, 桌子, 华美, 女人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890" cy="77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87D06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7684C6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1EA845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A2CF6F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故16445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77C9C5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绿色地银缠枝莲纹织金缎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BEE87C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638302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3011E0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幅宽81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40C7FA">
            <w:pPr>
              <w:adjustRightInd w:val="0"/>
              <w:snapToGrid w:val="0"/>
              <w:jc w:val="center"/>
              <w:rPr>
                <w:rFonts w:ascii="仿宋_GB2312" w:hAnsi="宋体" w:eastAsia="仿宋_GB2312"/>
                <w:highlight w:val="yellow"/>
              </w:rPr>
            </w:pPr>
            <w:r>
              <w:rPr>
                <w:rFonts w:hint="eastAsia" w:ascii="仿宋_GB2312" w:hAnsi="宋体" w:eastAsia="仿宋_GB2312"/>
                <w:highlight w:val="yellow"/>
              </w:rPr>
              <w:drawing>
                <wp:inline distT="0" distB="0" distL="0" distR="0">
                  <wp:extent cx="485140" cy="1200785"/>
                  <wp:effectExtent l="0" t="0" r="10160" b="18415"/>
                  <wp:docPr id="7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1200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01FFD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2F1B14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357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ECD9C5">
            <w:pPr>
              <w:numPr>
                <w:ilvl w:val="0"/>
                <w:numId w:val="1"/>
              </w:numPr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6C5502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故9708-1/2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42FADD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翠镯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A70B60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D5649D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57D9A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E40C3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87400" cy="668020"/>
                  <wp:effectExtent l="0" t="0" r="12700" b="17780"/>
                  <wp:docPr id="75" name="图片 6" descr="故00009708-1%2F2_局部_翠镯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6" descr="故00009708-1%2F2_局部_翠镯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66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04152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500</w:t>
            </w:r>
          </w:p>
        </w:tc>
      </w:tr>
      <w:tr w14:paraId="121092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13EE10">
            <w:pPr>
              <w:numPr>
                <w:ilvl w:val="0"/>
                <w:numId w:val="1"/>
              </w:numPr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4280C3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故9708-2/2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C309C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翠镯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EFB4BC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ADF58C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AA3199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7A07D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10895" cy="683895"/>
                  <wp:effectExtent l="0" t="0" r="8255" b="1905"/>
                  <wp:docPr id="76" name="图片 7" descr="故00009708-1%2F2_局部_翠镯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" descr="故00009708-1%2F2_局部_翠镯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895" cy="683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BF714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500</w:t>
            </w:r>
          </w:p>
        </w:tc>
      </w:tr>
      <w:tr w14:paraId="41ED85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BC1092">
            <w:pPr>
              <w:numPr>
                <w:ilvl w:val="0"/>
                <w:numId w:val="1"/>
              </w:numPr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A7721A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故9901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5F8F0F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碧玺带翠饰十八子手串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2707EAF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0D28870">
            <w:pPr>
              <w:adjustRightInd w:val="0"/>
              <w:snapToGrid w:val="0"/>
              <w:ind w:left="113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75ABAC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通长2内周长20.5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D6F39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673100" cy="972820"/>
                  <wp:effectExtent l="0" t="0" r="12700" b="17780"/>
                  <wp:docPr id="77" name="图片 9" descr="故00009901_全形_碧玺带翠饰十八子手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9" descr="故00009901_全形_碧玺带翠饰十八子手串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192" cy="977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E8456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2DF42B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4A88C2">
            <w:pPr>
              <w:numPr>
                <w:ilvl w:val="0"/>
                <w:numId w:val="1"/>
              </w:numPr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8B6220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故71101-8/86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457AB3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点翠葫芦大吉纹头花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9A8FB3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ACF95CE">
            <w:pPr>
              <w:adjustRightInd w:val="0"/>
              <w:snapToGrid w:val="0"/>
              <w:ind w:left="113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5C029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C38C1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03580" cy="723265"/>
                  <wp:effectExtent l="0" t="0" r="1270" b="635"/>
                  <wp:docPr id="78" name="图片 10" descr="故00071101-8%2F86_全形_点翠葫芦大吉纹头花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10" descr="故00071101-8%2F86_全形_点翠葫芦大吉纹头花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 t="15686" b="78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704" cy="722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EBF53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60</w:t>
            </w:r>
          </w:p>
        </w:tc>
      </w:tr>
      <w:tr w14:paraId="19DDF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E00D25">
            <w:pPr>
              <w:numPr>
                <w:ilvl w:val="0"/>
                <w:numId w:val="1"/>
              </w:numPr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454861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故71172-1/2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9E12AF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点翠镶料石子孙万代纹头花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2FA337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89E03C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90FD76C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1213E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91845" cy="588645"/>
                  <wp:effectExtent l="0" t="0" r="8255" b="1905"/>
                  <wp:docPr id="79" name="图片 11" descr="故00071172-1%2F2_全形_点翠镶料石子孙万代纹头花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11" descr="故00071172-1%2F2_全形_点翠镶料石子孙万代纹头花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699" cy="58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14C77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60</w:t>
            </w:r>
          </w:p>
        </w:tc>
      </w:tr>
      <w:tr w14:paraId="40A1FF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18E568">
            <w:pPr>
              <w:numPr>
                <w:ilvl w:val="0"/>
                <w:numId w:val="1"/>
              </w:numPr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9D8F98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故71202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5C4B8F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点翠镶料珠万蝠葫芦纹头花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2C0337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845B19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0415DF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E1572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826770"/>
                  <wp:effectExtent l="0" t="0" r="9525" b="11430"/>
                  <wp:docPr id="80" name="图片 1364300270" descr="故00071202_全形_点翠镶料珠万蝠葫芦纹头花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1364300270" descr="故00071202_全形_点翠镶料珠万蝠葫芦纹头花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26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4E56F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60</w:t>
            </w:r>
          </w:p>
        </w:tc>
      </w:tr>
      <w:tr w14:paraId="2A709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6A2862">
            <w:pPr>
              <w:numPr>
                <w:ilvl w:val="0"/>
                <w:numId w:val="1"/>
              </w:numPr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161563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故71442-2/21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EC4D1C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点翠凤吹牡丹纹头面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A290A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70E82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D6926F0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长24宽18厚3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A0ADD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22655" cy="683895"/>
                  <wp:effectExtent l="0" t="0" r="10795" b="1905"/>
                  <wp:docPr id="81" name="图片 13" descr="故00071442-2%2F21_全形3_点翠凤吹牡丹纹头面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3" descr="故00071442-2%2F21_全形3_点翠凤吹牡丹纹头面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655" cy="683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F9FB2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0C3EF8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5278B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14E29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暂无号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CA637CC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植物染标本7种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05AD17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标本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A70809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现代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AA63A7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D3AA7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572770"/>
                  <wp:effectExtent l="0" t="0" r="9525" b="17780"/>
                  <wp:docPr id="82" name="图片 1364300267" descr="IMG_6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1364300267" descr="IMG_6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572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09A39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21651C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EFF06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C696D29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暂无号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414ABAC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故宫文保科技染传统色样品展示框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6507FD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标本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567E84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现代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94C6CE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0B733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66775" cy="572770"/>
                  <wp:effectExtent l="0" t="0" r="9525" b="17780"/>
                  <wp:docPr id="83" name="图片 1364300267" descr="IMG_6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1364300267" descr="IMG_6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572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9C9C1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</w:t>
            </w:r>
          </w:p>
        </w:tc>
      </w:tr>
      <w:tr w14:paraId="7069BF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A6A06D">
            <w:pPr>
              <w:numPr>
                <w:ilvl w:val="0"/>
                <w:numId w:val="1"/>
              </w:numPr>
              <w:jc w:val="left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C68956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故25340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CC5C690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桔红色地盘绦四季朵花纹锦裱片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B1EB48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一级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5CF1A80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88D393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长141.5宽32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7A6C6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524510" cy="1184910"/>
                  <wp:effectExtent l="0" t="0" r="8890" b="15240"/>
                  <wp:docPr id="84" name="图片 10" descr="图片包含 装饰, 旧, 房间, 大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10" descr="图片包含 装饰, 旧, 房间, 大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510" cy="11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A8F2F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5A98B5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F74119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5DCCCB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故25343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DF31DB5">
            <w:pPr>
              <w:adjustRightInd w:val="0"/>
              <w:snapToGrid w:val="0"/>
              <w:spacing w:after="12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红色地朵花纹天华锦裱片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122F21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0F212E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071A35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长148宽28.8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EFD27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365760" cy="1367790"/>
                  <wp:effectExtent l="0" t="0" r="15240" b="3810"/>
                  <wp:docPr id="85" name="图片 13" descr="墙边的地毯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13" descr="墙边的地毯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1367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45C24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583FB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237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8B755E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380085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故25215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753CFF4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绛色地白色蟠螭球路纹双层锦裱片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EB056F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98ECD5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4BA7A5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长39.2宽26.9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77A9C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596265"/>
                  <wp:effectExtent l="0" t="0" r="17780" b="13335"/>
                  <wp:docPr id="86" name="图片 14" descr="墙边的地毯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14" descr="墙边的地毯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596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D72CF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67BB9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9D705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2963D4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故18209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2072EC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蓝色地缠枝牡丹纹锦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0E7842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DE2BDE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清雍正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E3B567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幅宽72.5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8D8AC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26770" cy="755650"/>
                  <wp:effectExtent l="0" t="0" r="11430" b="6350"/>
                  <wp:docPr id="87" name="图片 18" descr="故18209 蓝色地缠枝牡丹纹锦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18" descr="故18209 蓝色地缠枝牡丹纹锦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75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542F1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5BC784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9F1CF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C56357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故18116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4A8D28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粉色地斜万字三多纹锦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A07274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257B7A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清雍正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9D7170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幅宽74.5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FB241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946150" cy="620395"/>
                  <wp:effectExtent l="0" t="0" r="6350" b="8255"/>
                  <wp:docPr id="88" name="图片 14" descr="故18116 粉色地斜万字三多纹锦 二甲 清雍正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14" descr="故18116 粉色地斜万字三多纹锦 二甲 清雍正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150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47C78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5EDF8C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876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FC2D6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9909A6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故25290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B624AF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黄色缠枝牡丹莲纹妆花缎裱片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BD700D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BE27E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明万历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0C1968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长73.9宽21.4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A345B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492760" cy="1065530"/>
                  <wp:effectExtent l="0" t="0" r="2540" b="1270"/>
                  <wp:docPr id="89" name="图片 17" descr="图片包含 游戏机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17" descr="图片包含 游戏机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760" cy="1065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C442C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301215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8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702C07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FA4CCA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故18399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A287C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藕荷色团花纹妆花缎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086C02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1066E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B81D0D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幅宽81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016EEC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74395" cy="596265"/>
                  <wp:effectExtent l="0" t="0" r="1905" b="13335"/>
                  <wp:docPr id="90" name="图片 18" descr="故18399藕荷色团花纹妆花缎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18" descr="故18399藕荷色团花纹妆花缎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395" cy="596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F7BF5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5EFA57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533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4CE266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FEA877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故17802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CF016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粉色玉堂富贵纹妆花缎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1CED99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282BA2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6FA31E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幅宽78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02BB4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74395" cy="620395"/>
                  <wp:effectExtent l="0" t="0" r="1905" b="8255"/>
                  <wp:docPr id="91" name="图片 21" descr="故17802 粉色玉堂富贵纹妆花缎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21" descr="故17802 粉色玉堂富贵纹妆花缎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395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2999D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578231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040492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508E4E8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故25478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9CEF00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蓝色串枝大洋花纹妆花缎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1EC3A3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BEE884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9FEF00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幅宽59.5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E87C2D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675640" cy="858520"/>
                  <wp:effectExtent l="0" t="0" r="10160" b="17780"/>
                  <wp:docPr id="92" name="图片 22" descr="故25478 蓝色串枝大洋花纹妆花缎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22" descr="故25478 蓝色串枝大洋花纹妆花缎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858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F08E5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150</w:t>
            </w:r>
          </w:p>
        </w:tc>
      </w:tr>
      <w:tr w14:paraId="33A17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4F9E48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CE8CFD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故17824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1002AA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玫瑰红色花叶纹织金缎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D1CDCB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455452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314493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幅宽47.5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E508A5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74395" cy="659765"/>
                  <wp:effectExtent l="0" t="0" r="1905" b="6985"/>
                  <wp:docPr id="93" name="图片 23" descr="故00017824_局部_玫瑰红色花叶纹织金缎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23" descr="故00017824_局部_玫瑰红色花叶纹织金缎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395" cy="65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EE53B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40FC8A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AEC079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CC2322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故222081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87BA1B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绿色花蝶纹广缎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4AAB0A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615EE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清同治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F36FD9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幅宽74.5.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A4A810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485140" cy="858520"/>
                  <wp:effectExtent l="0" t="0" r="10160" b="17780"/>
                  <wp:docPr id="94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858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27A2A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100</w:t>
            </w:r>
          </w:p>
        </w:tc>
      </w:tr>
      <w:tr w14:paraId="35F2ED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68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BE0243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56007C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故136071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15414C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红色缂丝海鹤寿桃图面红木雕花柄团扇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26D361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42B3F02">
            <w:pPr>
              <w:ind w:left="-197" w:leftChars="-94" w:right="-168" w:rightChars="-8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DFED8D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通长50.8扇面上宽30下宽26.5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196EC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35025" cy="715645"/>
                  <wp:effectExtent l="0" t="0" r="3175" b="8255"/>
                  <wp:docPr id="95" name="图片 1" descr="故136071 红色缂丝海鹤寿桃图面红木雕花柄团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1" descr="故136071 红色缂丝海鹤寿桃图面红木雕花柄团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 l="9702" t="12500" r="85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5025" cy="715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66B54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1FEE4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4F52C6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C35305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故135727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A31FC0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黄色绸绣海棠花鸟图面</w:t>
            </w:r>
            <w:r>
              <w:rPr>
                <w:rFonts w:hint="eastAsia" w:ascii="仿宋_GB2312" w:hAnsi="宋体"/>
              </w:rPr>
              <w:t>鸂鶒</w:t>
            </w:r>
            <w:r>
              <w:rPr>
                <w:rFonts w:hint="eastAsia" w:ascii="仿宋_GB2312" w:hAnsi="宋体" w:eastAsia="仿宋_GB2312"/>
              </w:rPr>
              <w:t>木柄团扇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3A83A1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1F0900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E99601B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通柄长45.2扇面径31.5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E3D81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71525" cy="779145"/>
                  <wp:effectExtent l="0" t="0" r="9525" b="1905"/>
                  <wp:docPr id="96" name="图片 191010654" descr="故135727 黄色绸绣海棠花鸟图面鸂鶒木柄团扇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191010654" descr="故135727 黄色绸绣海棠花鸟图面鸂鶒木柄团扇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7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8279C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1A355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198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48E42E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DE7955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故136100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8DABCC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浅蓝色缂丝石榴花鸟图面紫檀木雕花柄团扇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13EB9D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6D8EB30">
            <w:pPr>
              <w:ind w:left="-197" w:leftChars="-94" w:right="-168" w:rightChars="-8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E1966B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通长47，</w:t>
            </w:r>
          </w:p>
          <w:p w14:paraId="090B4B4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扇面长32.4-30.6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061D7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691515" cy="914400"/>
                  <wp:effectExtent l="0" t="0" r="13335" b="0"/>
                  <wp:docPr id="97" name="图片 4" descr="故136100 浅蓝色缂丝石榴花鸟图面紫檀木雕花柄团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4" descr="故136100 浅蓝色缂丝石榴花鸟图面紫檀木雕花柄团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 l="14079" t="12151" b="35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51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57AD5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55E70E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828B6D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CAB0A7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故136029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272470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绛色纳纱佛手花鸟图面檀木雕花柄团扇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047AD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4991C2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2F57CAF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扇面径33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8CFB5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771525" cy="659765"/>
                  <wp:effectExtent l="0" t="0" r="9525" b="6985"/>
                  <wp:docPr id="98" name="图片 1005329991" descr="故136029 绛色纳纱佛手花鸟图面檀木雕花柄团扇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1005329991" descr="故136029 绛色纳纱佛手花鸟图面檀木雕花柄团扇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65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BE9F4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250</w:t>
            </w:r>
          </w:p>
        </w:tc>
      </w:tr>
      <w:tr w14:paraId="5C863C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485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F39F59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46367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故215836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FA6A21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香色纱平金绣灯笼花卉纹男帔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7E05092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A658F61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7C6D90A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身长120.5，腰宽68，下摆104，两袖通长234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A7791E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596265"/>
                  <wp:effectExtent l="0" t="0" r="17780" b="13335"/>
                  <wp:docPr id="99" name="图片 22" descr="卡通人物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22" descr="卡通人物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596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7B2003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200</w:t>
            </w:r>
          </w:p>
        </w:tc>
      </w:tr>
      <w:tr w14:paraId="67633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33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1DF77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9273A8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故216630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EB3FC0B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黄色纳纱方棋朵花蝴蝶纹女帔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D2EFCA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C4CB4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2D36C6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身长128.5腰宽73下摆103两袖通长223.6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48EE02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636270"/>
                  <wp:effectExtent l="0" t="0" r="17780" b="11430"/>
                  <wp:docPr id="100" name="图片 23" descr="图片包含 箭头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23" descr="图片包含 箭头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636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9C238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300</w:t>
            </w:r>
          </w:p>
        </w:tc>
      </w:tr>
      <w:tr w14:paraId="7C74F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93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3DCF9E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4A497C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故215850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FA0E8BA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酱色彩云金龙纹妆花纱男帔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1D80CB0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67C4176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清乾隆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314E6DC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身长131腰宽73.5下摆108两袖通长240.3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D47317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620395"/>
                  <wp:effectExtent l="0" t="0" r="17780" b="8255"/>
                  <wp:docPr id="101" name="图片 25" descr="卡通人物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25" descr="卡通人物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4B9BF4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250</w:t>
            </w:r>
          </w:p>
        </w:tc>
      </w:tr>
      <w:tr w14:paraId="76C1E5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41ACF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4E3DE2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故212634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7A425C1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青色四季花折枝百花蝶纹妆花缎女帔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69CCF9E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二级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B529A6E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清康熙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E09EB3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身长113.5腰宽73下摆109两袖通长229.5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48A638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636270"/>
                  <wp:effectExtent l="0" t="0" r="17780" b="11430"/>
                  <wp:docPr id="102" name="图片 26" descr="图片包含 游戏机, 服装, 衬衫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26" descr="图片包含 游戏机, 服装, 衬衫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636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B77767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250</w:t>
            </w:r>
          </w:p>
        </w:tc>
      </w:tr>
      <w:tr w14:paraId="6F7F03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70" w:hRule="atLeast"/>
          <w:jc w:val="center"/>
        </w:trPr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70E6A1">
            <w:pPr>
              <w:numPr>
                <w:ilvl w:val="0"/>
                <w:numId w:val="1"/>
              </w:num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6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8744FB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故219493</w:t>
            </w:r>
          </w:p>
        </w:tc>
        <w:tc>
          <w:tcPr>
            <w:tcW w:w="1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E4B15A3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雪灰色缎绣花蝶金团喜字纹织女衣</w:t>
            </w:r>
          </w:p>
        </w:tc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686AE55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三级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64C8B2E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清光绪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3910510">
            <w:pPr>
              <w:jc w:val="left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身长131.5腰宽65两袖通长198</w:t>
            </w:r>
          </w:p>
        </w:tc>
        <w:tc>
          <w:tcPr>
            <w:tcW w:w="15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C1F1F6">
            <w:pPr>
              <w:adjustRightInd w:val="0"/>
              <w:snapToGrid w:val="0"/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drawing>
                <wp:inline distT="0" distB="0" distL="0" distR="0">
                  <wp:extent cx="858520" cy="668020"/>
                  <wp:effectExtent l="0" t="0" r="17780" b="17780"/>
                  <wp:docPr id="103" name="图片 27" descr="墙上挂着一幅画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27" descr="墙上挂着一幅画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66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0B4376">
            <w:pPr>
              <w:jc w:val="center"/>
              <w:rPr>
                <w:rFonts w:ascii="仿宋_GB2312" w:hAnsi="宋体" w:eastAsia="仿宋_GB2312"/>
              </w:rPr>
            </w:pPr>
            <w:r>
              <w:rPr>
                <w:rFonts w:hint="eastAsia" w:ascii="仿宋_GB2312" w:hAnsi="宋体" w:eastAsia="仿宋_GB2312"/>
              </w:rPr>
              <w:t>180</w:t>
            </w:r>
          </w:p>
        </w:tc>
      </w:tr>
    </w:tbl>
    <w:p w14:paraId="7A182B6D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27250E"/>
    <w:multiLevelType w:val="multilevel"/>
    <w:tmpl w:val="1527250E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2E156F6"/>
    <w:rsid w:val="12E156F6"/>
    <w:rsid w:val="46043D33"/>
    <w:rsid w:val="4F5D50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jpeg"/><Relationship Id="rId98" Type="http://schemas.openxmlformats.org/officeDocument/2006/relationships/image" Target="media/image95.jpeg"/><Relationship Id="rId97" Type="http://schemas.openxmlformats.org/officeDocument/2006/relationships/image" Target="media/image94.jpeg"/><Relationship Id="rId96" Type="http://schemas.openxmlformats.org/officeDocument/2006/relationships/image" Target="media/image93.jpeg"/><Relationship Id="rId95" Type="http://schemas.openxmlformats.org/officeDocument/2006/relationships/image" Target="media/image92.jpeg"/><Relationship Id="rId94" Type="http://schemas.openxmlformats.org/officeDocument/2006/relationships/image" Target="media/image91.jpeg"/><Relationship Id="rId93" Type="http://schemas.openxmlformats.org/officeDocument/2006/relationships/image" Target="media/image90.jpeg"/><Relationship Id="rId92" Type="http://schemas.openxmlformats.org/officeDocument/2006/relationships/image" Target="media/image89.jpeg"/><Relationship Id="rId91" Type="http://schemas.openxmlformats.org/officeDocument/2006/relationships/image" Target="media/image88.jpeg"/><Relationship Id="rId90" Type="http://schemas.openxmlformats.org/officeDocument/2006/relationships/image" Target="media/image87.jpeg"/><Relationship Id="rId9" Type="http://schemas.openxmlformats.org/officeDocument/2006/relationships/image" Target="media/image6.jpeg"/><Relationship Id="rId89" Type="http://schemas.openxmlformats.org/officeDocument/2006/relationships/image" Target="media/image86.jpeg"/><Relationship Id="rId88" Type="http://schemas.openxmlformats.org/officeDocument/2006/relationships/image" Target="media/image85.jpeg"/><Relationship Id="rId87" Type="http://schemas.openxmlformats.org/officeDocument/2006/relationships/image" Target="media/image84.jpeg"/><Relationship Id="rId86" Type="http://schemas.openxmlformats.org/officeDocument/2006/relationships/image" Target="media/image83.jpeg"/><Relationship Id="rId85" Type="http://schemas.openxmlformats.org/officeDocument/2006/relationships/image" Target="media/image82.jpeg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7" Type="http://schemas.openxmlformats.org/officeDocument/2006/relationships/fontTable" Target="fontTable.xml"/><Relationship Id="rId106" Type="http://schemas.openxmlformats.org/officeDocument/2006/relationships/numbering" Target="numbering.xml"/><Relationship Id="rId105" Type="http://schemas.openxmlformats.org/officeDocument/2006/relationships/image" Target="media/image102.jpeg"/><Relationship Id="rId104" Type="http://schemas.openxmlformats.org/officeDocument/2006/relationships/image" Target="media/image101.png"/><Relationship Id="rId103" Type="http://schemas.openxmlformats.org/officeDocument/2006/relationships/image" Target="media/image100.jpeg"/><Relationship Id="rId102" Type="http://schemas.openxmlformats.org/officeDocument/2006/relationships/image" Target="media/image99.jpeg"/><Relationship Id="rId101" Type="http://schemas.openxmlformats.org/officeDocument/2006/relationships/image" Target="media/image98.jpeg"/><Relationship Id="rId100" Type="http://schemas.openxmlformats.org/officeDocument/2006/relationships/image" Target="media/image97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587</Words>
  <Characters>836</Characters>
  <Lines>0</Lines>
  <Paragraphs>0</Paragraphs>
  <TotalTime>0</TotalTime>
  <ScaleCrop>false</ScaleCrop>
  <LinksUpToDate>false</LinksUpToDate>
  <CharactersWithSpaces>837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2026-05-15T02:15:00Z</dcterms:created>
  <dc:creator>Luo</dc:creator>
  <cp:lastModifiedBy>Luo</cp:lastModifiedBy>
  <dcterms:modified xsi:type="dcterms:W3CDTF">2026-05-28T06:06:04Z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E72FA15CF979406EAD39AB5FC500C46F_11</vt:lpwstr>
  </property>
  <property fmtid="{D5CDD505-2E9C-101B-9397-08002B2CF9AE}" pid="4" name="KSOTemplateDocerSaveRecord">
    <vt:lpwstr>eyJoZGlkIjoiZTE1NGY3ZTJmYWNhZjA1YjQzYzQxYTczZmY5MDI2YTciLCJ1c2VySWQiOiIxMDM1NTU2NjkxIn0=</vt:lpwstr>
  </property>
</Properties>
</file>