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8BF7" w14:textId="77777777" w:rsidR="00CB346A" w:rsidRDefault="00CB346A">
      <w:pPr>
        <w:widowControl/>
        <w:jc w:val="center"/>
        <w:textAlignment w:val="center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</w:p>
    <w:p w14:paraId="41D49BF7" w14:textId="77777777" w:rsidR="00CB346A" w:rsidRDefault="0067276D">
      <w:pPr>
        <w:widowControl/>
        <w:jc w:val="center"/>
        <w:textAlignment w:val="center"/>
        <w:rPr>
          <w:rStyle w:val="font21"/>
          <w:rFonts w:hint="default"/>
          <w:b/>
          <w:bCs/>
          <w:sz w:val="24"/>
          <w:szCs w:val="2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包件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一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：虹桥商务区核心区、嘉闵高架及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崧泽高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架景观灯光运行养护项目清单</w:t>
      </w:r>
    </w:p>
    <w:p w14:paraId="0BB8B75A" w14:textId="77777777" w:rsidR="00CB346A" w:rsidRDefault="0067276D">
      <w:pPr>
        <w:widowControl/>
        <w:jc w:val="left"/>
        <w:textAlignment w:val="center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  <w:r>
        <w:rPr>
          <w:rStyle w:val="font21"/>
          <w:lang w:bidi="ar"/>
        </w:rPr>
        <w:t>计：建筑楼宇</w:t>
      </w:r>
      <w:r>
        <w:rPr>
          <w:rStyle w:val="font21"/>
          <w:lang w:bidi="ar"/>
        </w:rPr>
        <w:t>32</w:t>
      </w:r>
      <w:r>
        <w:rPr>
          <w:rStyle w:val="font21"/>
          <w:lang w:bidi="ar"/>
        </w:rPr>
        <w:t>栋；河道、道路、天桥、高架桥</w:t>
      </w:r>
      <w:r>
        <w:rPr>
          <w:rStyle w:val="font21"/>
          <w:lang w:bidi="ar"/>
        </w:rPr>
        <w:t>49.33km</w:t>
      </w:r>
      <w:r>
        <w:rPr>
          <w:rStyle w:val="font21"/>
          <w:lang w:bidi="ar"/>
        </w:rPr>
        <w:t>；绿地</w:t>
      </w:r>
      <w:r>
        <w:rPr>
          <w:rStyle w:val="font21"/>
          <w:lang w:bidi="ar"/>
        </w:rPr>
        <w:t>13816.5m2</w:t>
      </w:r>
      <w:r>
        <w:rPr>
          <w:rStyle w:val="font21"/>
          <w:lang w:bidi="ar"/>
        </w:rPr>
        <w:t>；</w:t>
      </w:r>
    </w:p>
    <w:p w14:paraId="6578A077" w14:textId="77777777" w:rsidR="00CB346A" w:rsidRDefault="0067276D">
      <w:pPr>
        <w:widowControl/>
        <w:jc w:val="left"/>
        <w:textAlignment w:val="center"/>
        <w:rPr>
          <w:rStyle w:val="font21"/>
          <w:rFonts w:hint="default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各种规格的洗墙灯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32395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套、线条灯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4717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套、投光灯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2768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套、点光源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20528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套、草坪灯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232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套、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扶手灯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5058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套、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上下照壁灯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48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套、萤火之光灯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28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套、腰鼓灯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3311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套、模块灯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220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套、激光灯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31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台、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投影灯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台。</w:t>
      </w:r>
    </w:p>
    <w:p w14:paraId="01F69868" w14:textId="77777777" w:rsidR="00CB346A" w:rsidRDefault="0067276D">
      <w:pPr>
        <w:widowControl/>
        <w:jc w:val="left"/>
        <w:textAlignment w:val="center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  <w:r>
        <w:rPr>
          <w:rStyle w:val="font21"/>
          <w:lang w:bidi="ar"/>
        </w:rPr>
        <w:t>2</w:t>
      </w:r>
      <w:r>
        <w:rPr>
          <w:rStyle w:val="font21"/>
          <w:lang w:bidi="ar"/>
        </w:rPr>
        <w:t>、各种规格配电箱、柜</w:t>
      </w:r>
      <w:r>
        <w:rPr>
          <w:rStyle w:val="font21"/>
          <w:lang w:bidi="ar"/>
        </w:rPr>
        <w:t>65</w:t>
      </w:r>
      <w:r>
        <w:rPr>
          <w:rStyle w:val="font21"/>
          <w:lang w:bidi="ar"/>
        </w:rPr>
        <w:t>台及管线。</w:t>
      </w:r>
    </w:p>
    <w:tbl>
      <w:tblPr>
        <w:tblW w:w="963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100"/>
        <w:gridCol w:w="772"/>
        <w:gridCol w:w="2980"/>
        <w:gridCol w:w="1553"/>
        <w:gridCol w:w="3233"/>
      </w:tblGrid>
      <w:tr w:rsidR="00CB346A" w14:paraId="1ABE46AE" w14:textId="77777777">
        <w:trPr>
          <w:trHeight w:val="622"/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35061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建筑区域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98FEA6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2384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建筑名称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9D5EA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建筑数量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B13C1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所属区域</w:t>
            </w:r>
          </w:p>
        </w:tc>
      </w:tr>
      <w:tr w:rsidR="00CB346A" w14:paraId="7EBC6A80" w14:textId="77777777">
        <w:trPr>
          <w:trHeight w:val="622"/>
          <w:jc w:val="center"/>
        </w:trPr>
        <w:tc>
          <w:tcPr>
            <w:tcW w:w="11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DDC88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虹桥商务区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6073B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9742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6014F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0" w:type="auto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ACB5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1CBDC40E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2BCD8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E098A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1B7CB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九星集团（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）楼宇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57FD5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2900CB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024B67D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160D4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0AA61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2C036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湘广场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02DD9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3C9354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86FE4E7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74219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E4332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DC148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季酒店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825236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5FA4C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EA4C994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F6B84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74386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7A9606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龙湖集团（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F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）楼宇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70E3D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944AB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58ECF49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FFAD88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7AF09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E6F01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绿谷广场（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）楼宇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E2B8E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5E15F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4ABCB7E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A9F1A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9EADD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737E7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虹桥汇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8B92C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69B22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0090E4C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01DF5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07DE2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0146B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虹桥汇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F024F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91E5B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99B3AA9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CC9388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DB2F2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8B1C7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虹路楼宇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8D655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24660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650B367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2CE3D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B83FB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EDBA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90915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1696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F526B39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AA08AB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94D56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二、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78B86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河道、天桥、高架桥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E8FE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km</w:t>
            </w:r>
          </w:p>
        </w:tc>
        <w:tc>
          <w:tcPr>
            <w:tcW w:w="0" w:type="auto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5D0C5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7C66FB4E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5C6C9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893EB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B3603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涞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港河道、北横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泾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河道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91525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10.6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86FE3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AAD801A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BDA6B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A202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DA211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申滨南路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、申长路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C93D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12.4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7711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175EC08" w14:textId="77777777">
        <w:trPr>
          <w:trHeight w:val="1733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491D3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79734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1FA85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锡虹路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舟虹路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、苏虹路桥、空中连廊、申长路人行天桥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、申虹路人行天桥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锡虹路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人行天桥、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舟虹路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人行天桥、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虹路人行天桥、申武路人行天桥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15E7E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3BDF9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57E6C62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7C5E1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3CE428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A96BF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FE162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EE83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D45CCDD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40744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5F90C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三、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FB0636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绿地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7705E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m2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4CEB04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5FF81F7" w14:textId="77777777">
        <w:trPr>
          <w:trHeight w:val="2085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F2D59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031F6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8E5D6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沪青平华翔路口、华翔路东侧绿地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申兰路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建虹路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、申滨南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路扬虹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路口、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申长路建虹路口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申长路扬虹路口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华翔路苏虹路口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华翔路建虹路口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莘路沪青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平路口、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申虹路申贵路口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申虹路扬虹路口</w:t>
            </w:r>
            <w:proofErr w:type="gramEnd"/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B74F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13816.5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2F6286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79AB355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0231A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06449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0629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F5301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13816.5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B609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48CE079" w14:textId="77777777">
        <w:trPr>
          <w:trHeight w:val="622"/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A0028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6023D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EBE4B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873CE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3A0E5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C284289" w14:textId="77777777">
        <w:trPr>
          <w:trHeight w:val="622"/>
          <w:jc w:val="center"/>
        </w:trPr>
        <w:tc>
          <w:tcPr>
            <w:tcW w:w="11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D31D8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嘉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闵及崧泽高架</w:t>
            </w:r>
            <w:proofErr w:type="gramEnd"/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7F185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62566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高架桥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7BCD86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km</w:t>
            </w:r>
          </w:p>
        </w:tc>
        <w:tc>
          <w:tcPr>
            <w:tcW w:w="0" w:type="auto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D5316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49150601" w14:textId="77777777">
        <w:trPr>
          <w:trHeight w:val="622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AFFDB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E51FD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C064C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嘉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闵及崧泽高架</w:t>
            </w:r>
            <w:proofErr w:type="gramEnd"/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71997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24.33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4C7F1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E6CBD1A" w14:textId="77777777">
        <w:trPr>
          <w:trHeight w:val="650"/>
          <w:jc w:val="center"/>
        </w:trPr>
        <w:tc>
          <w:tcPr>
            <w:tcW w:w="1100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4157B6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E675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D6139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DB354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24.33</w:t>
            </w:r>
          </w:p>
        </w:tc>
        <w:tc>
          <w:tcPr>
            <w:tcW w:w="0" w:type="auto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C9C6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6EBC6609" w14:textId="77777777" w:rsidR="00CB346A" w:rsidRDefault="00CB346A">
      <w:pPr>
        <w:jc w:val="center"/>
        <w:rPr>
          <w:rFonts w:ascii="宋体" w:eastAsia="宋体" w:hAnsi="宋体" w:cs="宋体"/>
          <w:sz w:val="20"/>
          <w:szCs w:val="20"/>
        </w:rPr>
      </w:pPr>
    </w:p>
    <w:p w14:paraId="01C38140" w14:textId="77777777" w:rsidR="00CB346A" w:rsidRDefault="00CB346A">
      <w:pPr>
        <w:jc w:val="center"/>
        <w:rPr>
          <w:rFonts w:ascii="宋体" w:eastAsia="宋体" w:hAnsi="宋体" w:cs="宋体"/>
          <w:sz w:val="20"/>
          <w:szCs w:val="20"/>
        </w:rPr>
      </w:pPr>
    </w:p>
    <w:p w14:paraId="2E51DB07" w14:textId="77777777" w:rsidR="00CB346A" w:rsidRDefault="00CB346A">
      <w:pPr>
        <w:jc w:val="center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</w:p>
    <w:p w14:paraId="4B2C2956" w14:textId="77777777" w:rsidR="00CB346A" w:rsidRDefault="00CB346A">
      <w:pPr>
        <w:jc w:val="center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</w:p>
    <w:p w14:paraId="39E7ECCC" w14:textId="77777777" w:rsidR="00CB346A" w:rsidRDefault="00CB346A">
      <w:pPr>
        <w:jc w:val="center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</w:p>
    <w:p w14:paraId="635CBC6B" w14:textId="77777777" w:rsidR="00CB346A" w:rsidRDefault="0067276D">
      <w:pPr>
        <w:jc w:val="center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br w:type="page"/>
      </w:r>
    </w:p>
    <w:p w14:paraId="6EFB9804" w14:textId="77777777" w:rsidR="00CB346A" w:rsidRDefault="0067276D">
      <w:pPr>
        <w:widowControl/>
        <w:jc w:val="center"/>
        <w:textAlignment w:val="center"/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lastRenderedPageBreak/>
        <w:t>包件二：中环及延安路高架（闵行段）、沪闵高架及莘庄立交景观灯光运行养护项目清单</w:t>
      </w:r>
    </w:p>
    <w:p w14:paraId="3A5170F3" w14:textId="77777777" w:rsidR="00CB346A" w:rsidRDefault="0067276D">
      <w:pPr>
        <w:widowControl/>
        <w:jc w:val="left"/>
        <w:textAlignment w:val="center"/>
        <w:rPr>
          <w:rStyle w:val="font21"/>
          <w:rFonts w:hint="default"/>
          <w:lang w:bidi="ar"/>
        </w:rPr>
      </w:pPr>
      <w:r>
        <w:rPr>
          <w:rStyle w:val="font21"/>
          <w:lang w:bidi="ar"/>
        </w:rPr>
        <w:t>计：建筑楼宇</w:t>
      </w:r>
      <w:r>
        <w:rPr>
          <w:rStyle w:val="font21"/>
          <w:lang w:bidi="ar"/>
        </w:rPr>
        <w:t>102</w:t>
      </w:r>
      <w:r>
        <w:rPr>
          <w:rStyle w:val="font21"/>
          <w:lang w:bidi="ar"/>
        </w:rPr>
        <w:t>栋、桥梁</w:t>
      </w:r>
      <w:r>
        <w:rPr>
          <w:rStyle w:val="font21"/>
          <w:lang w:bidi="ar"/>
        </w:rPr>
        <w:t>10km</w:t>
      </w:r>
      <w:r>
        <w:rPr>
          <w:rStyle w:val="font21"/>
          <w:lang w:bidi="ar"/>
        </w:rPr>
        <w:t>；</w:t>
      </w:r>
    </w:p>
    <w:p w14:paraId="77C6AE7A" w14:textId="77777777" w:rsidR="00CB346A" w:rsidRDefault="0067276D">
      <w:pPr>
        <w:widowControl/>
        <w:jc w:val="left"/>
        <w:textAlignment w:val="center"/>
        <w:rPr>
          <w:rStyle w:val="font21"/>
          <w:rFonts w:hint="default"/>
          <w:lang w:bidi="ar"/>
        </w:rPr>
      </w:pPr>
      <w:r>
        <w:rPr>
          <w:rStyle w:val="font21"/>
          <w:lang w:bidi="ar"/>
        </w:rPr>
        <w:t>1</w:t>
      </w:r>
      <w:r>
        <w:rPr>
          <w:rStyle w:val="font21"/>
          <w:lang w:bidi="ar"/>
        </w:rPr>
        <w:t>、各种规格的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投光灯</w:t>
      </w:r>
      <w:r>
        <w:rPr>
          <w:rStyle w:val="font21"/>
          <w:lang w:bidi="ar"/>
        </w:rPr>
        <w:t xml:space="preserve"> 2778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洗墙灯</w:t>
      </w:r>
      <w:r>
        <w:rPr>
          <w:rStyle w:val="font21"/>
          <w:lang w:bidi="ar"/>
        </w:rPr>
        <w:t>15249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线条灯</w:t>
      </w:r>
      <w:r>
        <w:rPr>
          <w:rStyle w:val="font21"/>
          <w:lang w:bidi="ar"/>
        </w:rPr>
        <w:t>3278</w:t>
      </w:r>
      <w:r>
        <w:rPr>
          <w:rStyle w:val="font21"/>
          <w:lang w:bidi="ar"/>
        </w:rPr>
        <w:t>套、点光源</w:t>
      </w:r>
      <w:r>
        <w:rPr>
          <w:rStyle w:val="font21"/>
          <w:lang w:bidi="ar"/>
        </w:rPr>
        <w:t>4470</w:t>
      </w:r>
      <w:r>
        <w:rPr>
          <w:rStyle w:val="font21"/>
          <w:lang w:bidi="ar"/>
        </w:rPr>
        <w:t>套、发光字</w:t>
      </w:r>
      <w:r>
        <w:rPr>
          <w:rStyle w:val="font21"/>
          <w:lang w:bidi="ar"/>
        </w:rPr>
        <w:t>2</w:t>
      </w:r>
      <w:r>
        <w:rPr>
          <w:rStyle w:val="font21"/>
          <w:lang w:bidi="ar"/>
        </w:rPr>
        <w:t>套、户外投影灯</w:t>
      </w:r>
      <w:r>
        <w:rPr>
          <w:rStyle w:val="font21"/>
          <w:lang w:bidi="ar"/>
        </w:rPr>
        <w:t>30</w:t>
      </w:r>
      <w:r>
        <w:rPr>
          <w:rStyle w:val="font21"/>
          <w:lang w:bidi="ar"/>
        </w:rPr>
        <w:t>套、气体投光灯</w:t>
      </w:r>
      <w:r>
        <w:rPr>
          <w:rStyle w:val="font21"/>
          <w:lang w:bidi="ar"/>
        </w:rPr>
        <w:t>1649</w:t>
      </w:r>
      <w:r>
        <w:rPr>
          <w:rStyle w:val="font21"/>
          <w:lang w:bidi="ar"/>
        </w:rPr>
        <w:t>套、数码</w:t>
      </w:r>
      <w:proofErr w:type="gramStart"/>
      <w:r>
        <w:rPr>
          <w:rStyle w:val="font21"/>
          <w:lang w:bidi="ar"/>
        </w:rPr>
        <w:t>护栏管</w:t>
      </w:r>
      <w:proofErr w:type="gramEnd"/>
      <w:r>
        <w:rPr>
          <w:rStyle w:val="font21"/>
          <w:lang w:bidi="ar"/>
        </w:rPr>
        <w:t>7418</w:t>
      </w:r>
      <w:r>
        <w:rPr>
          <w:rStyle w:val="font21"/>
          <w:lang w:bidi="ar"/>
        </w:rPr>
        <w:t>套等。</w:t>
      </w:r>
    </w:p>
    <w:p w14:paraId="34E879E3" w14:textId="77777777" w:rsidR="00CB346A" w:rsidRDefault="0067276D">
      <w:pPr>
        <w:widowControl/>
        <w:jc w:val="left"/>
        <w:textAlignment w:val="center"/>
        <w:rPr>
          <w:rStyle w:val="font21"/>
          <w:rFonts w:hint="default"/>
          <w:lang w:bidi="ar"/>
        </w:rPr>
      </w:pPr>
      <w:r>
        <w:rPr>
          <w:rStyle w:val="font21"/>
          <w:lang w:bidi="ar"/>
        </w:rPr>
        <w:t>2</w:t>
      </w:r>
      <w:r>
        <w:rPr>
          <w:rStyle w:val="font21"/>
          <w:lang w:bidi="ar"/>
        </w:rPr>
        <w:t>、各种规格配电箱、柜</w:t>
      </w:r>
      <w:r>
        <w:rPr>
          <w:rStyle w:val="font21"/>
          <w:lang w:bidi="ar"/>
        </w:rPr>
        <w:t>120</w:t>
      </w:r>
      <w:r>
        <w:rPr>
          <w:rStyle w:val="font21"/>
          <w:lang w:bidi="ar"/>
        </w:rPr>
        <w:t>台及管线。</w:t>
      </w:r>
    </w:p>
    <w:tbl>
      <w:tblPr>
        <w:tblW w:w="9638" w:type="dxa"/>
        <w:jc w:val="center"/>
        <w:tblLook w:val="04A0" w:firstRow="1" w:lastRow="0" w:firstColumn="1" w:lastColumn="0" w:noHBand="0" w:noVBand="1"/>
      </w:tblPr>
      <w:tblGrid>
        <w:gridCol w:w="2007"/>
        <w:gridCol w:w="1217"/>
        <w:gridCol w:w="3099"/>
        <w:gridCol w:w="1308"/>
        <w:gridCol w:w="2007"/>
      </w:tblGrid>
      <w:tr w:rsidR="00CB346A" w14:paraId="371D0000" w14:textId="77777777">
        <w:trPr>
          <w:trHeight w:val="2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7CFCB3" w14:textId="77777777" w:rsidR="00CB346A" w:rsidRDefault="00CB34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  <w:p w14:paraId="5D42A86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建筑区域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ADCD0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14B8C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建筑名称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ED22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8AB19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所属区域</w:t>
            </w:r>
          </w:p>
        </w:tc>
      </w:tr>
      <w:tr w:rsidR="00CB346A" w14:paraId="4587034F" w14:textId="77777777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49B90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中环线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A5E31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5D379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56D8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33D10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0663173C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A4BF4B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A5EF4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F041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天鸿公寓楼宇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BD465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7E14C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9E2A292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1BE28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A5B18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DFA3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名都城楼宇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03B0D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6A70D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DBB185F" w14:textId="77777777">
        <w:trPr>
          <w:trHeight w:val="5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053D8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4EF16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1216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名都城门头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华梅花园门头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B5D90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6E74A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378CF76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BAE258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C77AC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3BCA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新东苑国际楼宇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0C9AF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AD1A7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D66E659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76122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974C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5246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中友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嘉园楼宇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B9776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E6845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B13714B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9487E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71113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004D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华梅花苑楼宇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0E56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4546EB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3D394AF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E3712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B8B6D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987D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东苑古龙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城楼宇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F8AE4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E8E3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18EABA0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A3F02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7E903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008F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古美七村楼宇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B27F2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05E99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5FD126B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22BCBB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CB3CF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9D1C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古美五村楼宇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C7540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2DD31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6DC9282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A4FBD8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5CE42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94CC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蔚蓝城市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花园楼宇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95A3A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9CB4E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76602A1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AEAC7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7A7B4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D49F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康健丽都楼宇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E9875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2D856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E2DB8BA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7BCA8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FBCF66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6C12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金梅公寓楼宇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A2B1B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593BD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EFEBF59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EE63F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C7697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005A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宝城大厦楼宇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D5893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74BB7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E3828CA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A6661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5080D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EA80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阳光美景城楼宇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2A59A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EA3D2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5C79709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A932E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39F88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E419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FED96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1C5B06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9E24920" w14:textId="77777777">
        <w:trPr>
          <w:trHeight w:val="2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566CA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279A0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56EA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7CF9A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99184B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6E6296D" w14:textId="77777777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548C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延安高架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DD912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072C4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92F6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FB580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核心区域</w:t>
            </w:r>
          </w:p>
        </w:tc>
      </w:tr>
      <w:tr w:rsidR="00CB346A" w14:paraId="1DB28259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F03F1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5F532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AB65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南洋绿都公寓楼宇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603D2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3EDB6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BF0C006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05353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FE096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B60D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永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怡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公寓楼宇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49F98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8B6C2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926EE43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1CDAA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73EA6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938D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嘉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富丽苑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45120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5D74F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A645837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FCEBC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7699D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1CB6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龙柏城市花园楼宇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2A66A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7E9706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8E1A957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8D2874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1A1E9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3658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延虹公寓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C6B31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87CB9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76069EB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32FD3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73AEF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D15E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华菱大厦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DE699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481B9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DED7DC1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90A2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5D139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E141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奥森公寓楼宇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FDC11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94027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2A36F72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8CF124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CCE37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1E32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荣威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店楼宇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F47D9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889FC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FF28806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EEC0A6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D0C0C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FBB8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季酒店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6F297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55726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76199E5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1461D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9058A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F61B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虹井小区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BD8A6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CBD26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0E0840F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0FCC7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ECB14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7F9D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A96C6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DC5EA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5D8E204" w14:textId="77777777">
        <w:trPr>
          <w:trHeight w:val="2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1F5B8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A0FC1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0F06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463F3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20F4B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29ABE35" w14:textId="77777777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EC61C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沪闵高架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7CD32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E3036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FBBD6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AEC44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15032C8F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EEAA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5B87B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111E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金霄大厦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0A901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93714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3B74CDD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F956C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6947F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9244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银霄大厦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座、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座楼宇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0CC0B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3D10F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9361660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D5CD6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E60B4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CD6A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紫欣公寓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81071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A8088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5BDA1A9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D784E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2B94F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0526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建设银行楼宇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550D6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B31BC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863001E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64827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8D786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E7D3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绿地集团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04039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91E6B4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FA8FE8C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41248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29C046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F9F8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闵行区财政局楼宇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6DA7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95E73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F16D607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86BC5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2F286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EA80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区农委楼宇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9F7AE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CA5E1B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DD4414A" w14:textId="77777777">
        <w:trPr>
          <w:trHeight w:val="5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14608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5A37C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2FF2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雅致公寓（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4-5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号）楼宇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5925A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DDE41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2A1DACB" w14:textId="77777777">
        <w:trPr>
          <w:trHeight w:val="5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E0D326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5B91B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B40F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新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梅广场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26-27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号）楼宇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66897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7410FB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B6A8669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EEB5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54145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737D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新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梅广场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矮楼楼宇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AD6F0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443FB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407593A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62DA1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2EE8D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9A9F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上海花园楼宇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431CD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D76FB4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F3D8B92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318F9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B92C8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2BAC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DE0E4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C6355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3822EA7" w14:textId="77777777">
        <w:trPr>
          <w:trHeight w:val="2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9A615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6474F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92FB3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A600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BD721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E06C217" w14:textId="77777777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81980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莘庄立交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FC9D4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F3C8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道路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B341C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km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2F9BE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58A2CD19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0C778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1D28B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3FAA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莘庄立交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8772D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80E3F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51F0E11" w14:textId="77777777">
        <w:trPr>
          <w:trHeight w:val="2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37E698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B3702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8147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1C880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3A34F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0459C7ED" w14:textId="77777777" w:rsidR="00CB346A" w:rsidRDefault="0067276D">
      <w:pPr>
        <w:jc w:val="center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br w:type="page"/>
      </w:r>
    </w:p>
    <w:p w14:paraId="1DAA5309" w14:textId="77777777" w:rsidR="00CB346A" w:rsidRDefault="0067276D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lastRenderedPageBreak/>
        <w:t>包件三：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G50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南北侧建筑物、七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莘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路及莘松路沿线景观灯光运行养护项目清单</w:t>
      </w:r>
    </w:p>
    <w:p w14:paraId="301B430A" w14:textId="77777777" w:rsidR="00CB346A" w:rsidRDefault="0067276D">
      <w:pPr>
        <w:widowControl/>
        <w:jc w:val="left"/>
        <w:textAlignment w:val="center"/>
        <w:rPr>
          <w:rStyle w:val="font21"/>
          <w:rFonts w:hint="default"/>
          <w:lang w:bidi="ar"/>
        </w:rPr>
      </w:pPr>
      <w:r>
        <w:rPr>
          <w:rStyle w:val="font21"/>
          <w:lang w:bidi="ar"/>
        </w:rPr>
        <w:t>计：建筑楼宇</w:t>
      </w:r>
      <w:r>
        <w:rPr>
          <w:rStyle w:val="font21"/>
          <w:lang w:bidi="ar"/>
        </w:rPr>
        <w:t>203</w:t>
      </w:r>
      <w:r>
        <w:rPr>
          <w:rStyle w:val="font21"/>
          <w:lang w:bidi="ar"/>
        </w:rPr>
        <w:t>栋、河道、桥梁、道路</w:t>
      </w:r>
      <w:r>
        <w:rPr>
          <w:rStyle w:val="font21"/>
          <w:lang w:bidi="ar"/>
        </w:rPr>
        <w:t>8.15km</w:t>
      </w:r>
      <w:r>
        <w:rPr>
          <w:rStyle w:val="font21"/>
          <w:lang w:bidi="ar"/>
        </w:rPr>
        <w:t>、绿地</w:t>
      </w:r>
      <w:r>
        <w:rPr>
          <w:rStyle w:val="font21"/>
          <w:lang w:bidi="ar"/>
        </w:rPr>
        <w:t>73464m2</w:t>
      </w:r>
      <w:r>
        <w:rPr>
          <w:rStyle w:val="font21"/>
          <w:lang w:bidi="ar"/>
        </w:rPr>
        <w:t>；</w:t>
      </w:r>
    </w:p>
    <w:p w14:paraId="2EB8E6A0" w14:textId="77777777" w:rsidR="00CB346A" w:rsidRDefault="0067276D">
      <w:pPr>
        <w:widowControl/>
        <w:jc w:val="left"/>
        <w:textAlignment w:val="center"/>
        <w:rPr>
          <w:rStyle w:val="font21"/>
          <w:rFonts w:hint="default"/>
          <w:lang w:bidi="ar"/>
        </w:rPr>
      </w:pPr>
      <w:r>
        <w:rPr>
          <w:rStyle w:val="font21"/>
          <w:lang w:bidi="ar"/>
        </w:rPr>
        <w:t>1</w:t>
      </w:r>
      <w:r>
        <w:rPr>
          <w:rStyle w:val="font21"/>
          <w:lang w:bidi="ar"/>
        </w:rPr>
        <w:t>、各类规格的洗墙灯</w:t>
      </w:r>
      <w:r>
        <w:rPr>
          <w:rStyle w:val="font21"/>
          <w:lang w:bidi="ar"/>
        </w:rPr>
        <w:t>29271</w:t>
      </w:r>
      <w:r>
        <w:rPr>
          <w:rStyle w:val="font21"/>
          <w:lang w:bidi="ar"/>
        </w:rPr>
        <w:t>套、线条灯</w:t>
      </w:r>
      <w:r>
        <w:rPr>
          <w:rStyle w:val="font21"/>
          <w:lang w:bidi="ar"/>
        </w:rPr>
        <w:t>1111</w:t>
      </w:r>
      <w:r>
        <w:rPr>
          <w:rStyle w:val="font21"/>
          <w:lang w:bidi="ar"/>
        </w:rPr>
        <w:t>套、</w:t>
      </w:r>
      <w:proofErr w:type="gramStart"/>
      <w:r>
        <w:rPr>
          <w:rStyle w:val="font21"/>
          <w:lang w:bidi="ar"/>
        </w:rPr>
        <w:t>护栏管</w:t>
      </w:r>
      <w:proofErr w:type="gramEnd"/>
      <w:r>
        <w:rPr>
          <w:rStyle w:val="font21"/>
          <w:lang w:bidi="ar"/>
        </w:rPr>
        <w:t>2281</w:t>
      </w:r>
      <w:r>
        <w:rPr>
          <w:rStyle w:val="font21"/>
          <w:lang w:bidi="ar"/>
        </w:rPr>
        <w:t>套、投光灯</w:t>
      </w:r>
      <w:r>
        <w:rPr>
          <w:rStyle w:val="font21"/>
          <w:lang w:bidi="ar"/>
        </w:rPr>
        <w:t>8085</w:t>
      </w:r>
      <w:r>
        <w:rPr>
          <w:rStyle w:val="font21"/>
          <w:lang w:bidi="ar"/>
        </w:rPr>
        <w:t>套、气体投光灯</w:t>
      </w:r>
      <w:r>
        <w:rPr>
          <w:rStyle w:val="font21"/>
          <w:lang w:bidi="ar"/>
        </w:rPr>
        <w:t>74</w:t>
      </w:r>
      <w:r>
        <w:rPr>
          <w:rStyle w:val="font21"/>
          <w:lang w:bidi="ar"/>
        </w:rPr>
        <w:t>套、瓦片灯</w:t>
      </w:r>
      <w:r>
        <w:rPr>
          <w:rStyle w:val="font21"/>
          <w:lang w:bidi="ar"/>
        </w:rPr>
        <w:t>1062</w:t>
      </w:r>
      <w:r>
        <w:rPr>
          <w:rStyle w:val="font21"/>
          <w:lang w:bidi="ar"/>
        </w:rPr>
        <w:t>套、点光源星光灯及台阶灯</w:t>
      </w:r>
      <w:r>
        <w:rPr>
          <w:rStyle w:val="font21"/>
          <w:lang w:bidi="ar"/>
        </w:rPr>
        <w:t>2529</w:t>
      </w:r>
      <w:r>
        <w:rPr>
          <w:rStyle w:val="font21"/>
          <w:lang w:bidi="ar"/>
        </w:rPr>
        <w:t>套、双头灯及小品灯</w:t>
      </w:r>
      <w:r>
        <w:rPr>
          <w:rStyle w:val="font21"/>
          <w:lang w:bidi="ar"/>
        </w:rPr>
        <w:t>506</w:t>
      </w:r>
      <w:r>
        <w:rPr>
          <w:rStyle w:val="font21"/>
          <w:lang w:bidi="ar"/>
        </w:rPr>
        <w:t>套、</w:t>
      </w:r>
      <w:proofErr w:type="gramStart"/>
      <w:r>
        <w:rPr>
          <w:rStyle w:val="font21"/>
          <w:lang w:bidi="ar"/>
        </w:rPr>
        <w:t>地埋灯</w:t>
      </w:r>
      <w:r>
        <w:rPr>
          <w:rStyle w:val="font21"/>
          <w:lang w:bidi="ar"/>
        </w:rPr>
        <w:t>12</w:t>
      </w:r>
      <w:r>
        <w:rPr>
          <w:rStyle w:val="font21"/>
          <w:lang w:bidi="ar"/>
        </w:rPr>
        <w:t>套</w:t>
      </w:r>
      <w:proofErr w:type="gramEnd"/>
      <w:r>
        <w:rPr>
          <w:rStyle w:val="font21"/>
          <w:lang w:bidi="ar"/>
        </w:rPr>
        <w:t>、草坪灯</w:t>
      </w:r>
      <w:r>
        <w:rPr>
          <w:rStyle w:val="font21"/>
          <w:lang w:bidi="ar"/>
        </w:rPr>
        <w:t>493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 xml:space="preserve"> </w:t>
      </w:r>
      <w:r>
        <w:rPr>
          <w:rStyle w:val="font21"/>
          <w:lang w:bidi="ar"/>
        </w:rPr>
        <w:t>立柱灯</w:t>
      </w:r>
      <w:r>
        <w:rPr>
          <w:rStyle w:val="font21"/>
          <w:lang w:bidi="ar"/>
        </w:rPr>
        <w:t>35</w:t>
      </w:r>
      <w:r>
        <w:rPr>
          <w:rStyle w:val="font21"/>
          <w:lang w:bidi="ar"/>
        </w:rPr>
        <w:t>套、</w:t>
      </w:r>
      <w:proofErr w:type="gramStart"/>
      <w:r>
        <w:rPr>
          <w:rStyle w:val="font21"/>
          <w:lang w:bidi="ar"/>
        </w:rPr>
        <w:t>软灯带</w:t>
      </w:r>
      <w:proofErr w:type="gramEnd"/>
      <w:r>
        <w:rPr>
          <w:rStyle w:val="font21"/>
          <w:lang w:bidi="ar"/>
        </w:rPr>
        <w:t>6905m</w:t>
      </w:r>
      <w:r>
        <w:rPr>
          <w:rStyle w:val="font21"/>
          <w:lang w:bidi="ar"/>
        </w:rPr>
        <w:t>、抱树灯</w:t>
      </w:r>
      <w:r>
        <w:rPr>
          <w:rStyle w:val="font21"/>
          <w:lang w:bidi="ar"/>
        </w:rPr>
        <w:t>574</w:t>
      </w:r>
      <w:r>
        <w:rPr>
          <w:rStyle w:val="font21"/>
          <w:lang w:bidi="ar"/>
        </w:rPr>
        <w:t>套、壁灯</w:t>
      </w:r>
      <w:r>
        <w:rPr>
          <w:rStyle w:val="font21"/>
          <w:lang w:bidi="ar"/>
        </w:rPr>
        <w:t>124</w:t>
      </w:r>
      <w:r>
        <w:rPr>
          <w:rStyle w:val="font21"/>
          <w:lang w:bidi="ar"/>
        </w:rPr>
        <w:t>套、投影灯</w:t>
      </w:r>
      <w:r>
        <w:rPr>
          <w:rStyle w:val="font21"/>
          <w:lang w:bidi="ar"/>
        </w:rPr>
        <w:t>26</w:t>
      </w:r>
      <w:r>
        <w:rPr>
          <w:rStyle w:val="font21"/>
          <w:lang w:bidi="ar"/>
        </w:rPr>
        <w:t>套、筒灯</w:t>
      </w:r>
      <w:r>
        <w:rPr>
          <w:rStyle w:val="font21"/>
          <w:lang w:bidi="ar"/>
        </w:rPr>
        <w:t>20</w:t>
      </w:r>
      <w:r>
        <w:rPr>
          <w:rStyle w:val="font21"/>
          <w:lang w:bidi="ar"/>
        </w:rPr>
        <w:t>套、庭院灯</w:t>
      </w:r>
      <w:r>
        <w:rPr>
          <w:rStyle w:val="font21"/>
          <w:lang w:bidi="ar"/>
        </w:rPr>
        <w:t>122</w:t>
      </w:r>
      <w:r>
        <w:rPr>
          <w:rStyle w:val="font21"/>
          <w:lang w:bidi="ar"/>
        </w:rPr>
        <w:t>套、玫瑰花灯</w:t>
      </w:r>
      <w:r>
        <w:rPr>
          <w:rStyle w:val="font21"/>
          <w:lang w:bidi="ar"/>
        </w:rPr>
        <w:t>3000</w:t>
      </w:r>
      <w:r>
        <w:rPr>
          <w:rStyle w:val="font21"/>
          <w:lang w:bidi="ar"/>
        </w:rPr>
        <w:t>套、萤火虫灯</w:t>
      </w:r>
      <w:r>
        <w:rPr>
          <w:rStyle w:val="font21"/>
          <w:lang w:bidi="ar"/>
        </w:rPr>
        <w:t>74</w:t>
      </w:r>
      <w:r>
        <w:rPr>
          <w:rStyle w:val="font21"/>
          <w:lang w:bidi="ar"/>
        </w:rPr>
        <w:t>套</w:t>
      </w:r>
      <w:r>
        <w:rPr>
          <w:rStyle w:val="font21"/>
          <w:lang w:bidi="ar"/>
        </w:rPr>
        <w:t xml:space="preserve">   </w:t>
      </w:r>
      <w:r>
        <w:rPr>
          <w:rStyle w:val="font21"/>
          <w:lang w:bidi="ar"/>
        </w:rPr>
        <w:t>投影机</w:t>
      </w:r>
      <w:r>
        <w:rPr>
          <w:rStyle w:val="font21"/>
          <w:lang w:bidi="ar"/>
        </w:rPr>
        <w:t>4</w:t>
      </w:r>
      <w:r>
        <w:rPr>
          <w:rStyle w:val="font21"/>
          <w:lang w:bidi="ar"/>
        </w:rPr>
        <w:t>台。</w:t>
      </w:r>
    </w:p>
    <w:p w14:paraId="743B6406" w14:textId="77777777" w:rsidR="00CB346A" w:rsidRDefault="0067276D">
      <w:pPr>
        <w:widowControl/>
        <w:jc w:val="left"/>
        <w:textAlignment w:val="center"/>
        <w:rPr>
          <w:rStyle w:val="font21"/>
          <w:rFonts w:hint="default"/>
          <w:lang w:bidi="ar"/>
        </w:rPr>
      </w:pPr>
      <w:r>
        <w:rPr>
          <w:rStyle w:val="font21"/>
          <w:lang w:bidi="ar"/>
        </w:rPr>
        <w:t>2</w:t>
      </w:r>
      <w:r>
        <w:rPr>
          <w:rStyle w:val="font21"/>
          <w:lang w:bidi="ar"/>
        </w:rPr>
        <w:t>、各种规格配电箱、柜</w:t>
      </w:r>
      <w:r>
        <w:rPr>
          <w:rStyle w:val="font21"/>
          <w:lang w:bidi="ar"/>
        </w:rPr>
        <w:t>266</w:t>
      </w:r>
      <w:r>
        <w:rPr>
          <w:rStyle w:val="font21"/>
          <w:lang w:bidi="ar"/>
        </w:rPr>
        <w:t>台及管线。</w:t>
      </w:r>
    </w:p>
    <w:tbl>
      <w:tblPr>
        <w:tblW w:w="9638" w:type="dxa"/>
        <w:jc w:val="center"/>
        <w:tblLayout w:type="fixed"/>
        <w:tblCellMar>
          <w:top w:w="32" w:type="dxa"/>
          <w:left w:w="64" w:type="dxa"/>
          <w:bottom w:w="32" w:type="dxa"/>
          <w:right w:w="64" w:type="dxa"/>
        </w:tblCellMar>
        <w:tblLook w:val="04A0" w:firstRow="1" w:lastRow="0" w:firstColumn="1" w:lastColumn="0" w:noHBand="0" w:noVBand="1"/>
      </w:tblPr>
      <w:tblGrid>
        <w:gridCol w:w="2363"/>
        <w:gridCol w:w="581"/>
        <w:gridCol w:w="4523"/>
        <w:gridCol w:w="1150"/>
        <w:gridCol w:w="1021"/>
      </w:tblGrid>
      <w:tr w:rsidR="00CB346A" w14:paraId="3D7CA1D5" w14:textId="77777777">
        <w:trPr>
          <w:tblHeader/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C21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建筑区域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1CF4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9C30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建筑名称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D29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建筑数量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F1F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所属区域</w:t>
            </w:r>
          </w:p>
        </w:tc>
      </w:tr>
      <w:tr w:rsidR="00CB346A" w14:paraId="23A0DE69" w14:textId="77777777">
        <w:trPr>
          <w:jc w:val="center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7EA0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G50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南侧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96B4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EC27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F5E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11CD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一般区域</w:t>
            </w:r>
          </w:p>
        </w:tc>
      </w:tr>
      <w:tr w:rsidR="00CB346A" w14:paraId="53C5AC52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999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1B01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80B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航华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街坊（航东路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606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弄）楼宇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D80F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08A9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AE7D2C0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422E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1BD9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DB6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三佳公寓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航东路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8604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E7C1C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2C73524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FCA4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C2D2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641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航华二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街坊（航中路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0484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2A7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C9F0D06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6B78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67CD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BFC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嘉丰公寓楼宇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637F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0E00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CD7268B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E964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0459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E9B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腹泰华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庭（航新路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弄）楼宇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C4D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9357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56AB831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D058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0925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B58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航华三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街坊楼宇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904B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935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1C2CD00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D395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73D6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36E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垃圾转运站，吴宝路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788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AB05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CA6B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DB32A46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5B1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22EE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AB3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橘子酒店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吴宝路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779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373A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1D81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F185354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5F4D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9CC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C8B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英菲尼迪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吴宝路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799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D977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CA47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3DA115B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0B40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270C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AF9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大都会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中春路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9988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号）楼宇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9317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ED08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DF2557B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C291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2345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85E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特斯拉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中春路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9969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9A63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039E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62EDFF9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0B7F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D128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C2E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汪家巷小区，华宝路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789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650B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6E1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EA042D9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E6B4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6BDD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89C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2025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BD95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B535F5E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074BD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E4A8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80C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河道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D7D3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km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937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BFBE59C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3147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8ED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F6A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浦河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BEBA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812DC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A7ACEDD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670A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2895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F56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2167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84DEC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3BE68CE" w14:textId="77777777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56C0B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F876C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CBD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758A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646A5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D52DD40" w14:textId="77777777">
        <w:trPr>
          <w:jc w:val="center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0A4C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G50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北侧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E583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4F1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D08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7FF4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一般区域</w:t>
            </w:r>
          </w:p>
        </w:tc>
      </w:tr>
      <w:tr w:rsidR="00CB346A" w14:paraId="48F2BD36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A992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B6C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B8D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丰田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沪青平公路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999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2696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9DB8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D8DB2AF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7B23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40CA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F0A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尼桑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店中春路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9998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号楼宇（改名为：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蔚来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店）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29EE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DB4F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B4E684B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2F65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5DC1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419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红旗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店中春路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9998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89C2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D367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910F615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5046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F3C1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97C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东镇高尔夫，沪青平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391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53EA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8812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250AD81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246C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10A6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4AE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茂盛花园，七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3885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405A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91B9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9F319CE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F225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6043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EE3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沙申新村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，沪青平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33CD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0400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6E287C8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020B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3973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D1B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奔驰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沪青平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989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2C41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9A4B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574F2D9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45DFB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7A77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25E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航华新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苑，航中路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635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1D09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B5ABC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A1DBFBD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9291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3EB9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7F8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沪江新园、航东路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775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7001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CDAB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33C5328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80E7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1C17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580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永兴小区、沪青平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409B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40B9B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2409692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F8FE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2D11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BCB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天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小区、航东路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B03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DCD6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42404B9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F855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53E6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9E4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华菁公寓、沪青平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3555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E7C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551290D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5B63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B9EE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3463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CD79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9D0E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9D431B1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3B19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F875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DBD5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河道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EC58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km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43DD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1E6B0F3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0708B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F148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660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北横经河</w:t>
            </w:r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B3A5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F9D4C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B7DB0BC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6A44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19A8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A2F8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BE99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85D3B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AD9924C" w14:textId="77777777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01A4B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BB43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306B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F9E3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6964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DD266B3" w14:textId="77777777">
        <w:trPr>
          <w:jc w:val="center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6BB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莘路区域</w:t>
            </w:r>
            <w:proofErr w:type="gramEnd"/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A48F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2CC5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9DC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0386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一般区域</w:t>
            </w:r>
          </w:p>
        </w:tc>
      </w:tr>
      <w:tr w:rsidR="00CB346A" w14:paraId="7EE536A4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F5F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5BDA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209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青南小区（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395~421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）楼宇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44FE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1C17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CC50101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934D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7F25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3C2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牡丹公寓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BE17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FDBA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4B21E88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2B45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2C63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0A8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招商银行（七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2889-2891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幢）楼宇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8C70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3CD5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0DAC4DE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AC7D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F0D7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21A7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万兆花园七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2885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门头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1A60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057F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A0A66B7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233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0E65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96B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万兆花园七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2885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弄门头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33A4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3228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590DDDF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886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1BF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AD0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宝隆新村七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2924-2934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幢楼宇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888A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57D9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78DAA03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EBFD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B469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B22F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宝医院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富强街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94-96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幢楼宇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F0D4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D87A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089A269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80ED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026F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D5C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整形医院七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2809-2847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幢楼宇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CD27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C3B9B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E2A52E4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C4BD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3B7D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F6D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宝南新村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联明路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1-10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幢楼宇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8DE9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CD41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4D39FA2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412C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C08C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994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宝南小区七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2455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1-4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8-10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14-16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20-21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幢楼宇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E6D6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FCC5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08023C5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A92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1691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170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交大农学院七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2598-2678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号楼宇门头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商铺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2CE9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6669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76910FB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5DB5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86C0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DEB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广海花园七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幢楼宇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B2B4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28C3B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F385443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43A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BB4C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CF2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园艺新村七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2678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幢楼宇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商铺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2E42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E4BD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4B03C0C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5A8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2202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948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华宝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花园华茂路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2-4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8-9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15-17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幢楼宇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门头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8443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6DF9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B1C7051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F47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B14F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40F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万泰花园七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2299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1-2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3-4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幢楼宇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4A4F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B4F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AFC398B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03F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6A42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C37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万泰花园七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2299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5-6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11-13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幢楼宇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4076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69AD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013975A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00F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0B8D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D55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东碧林湾商业楼宇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046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1036B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40D6568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66F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569F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AEA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7943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57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4FE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78C5DDF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BC4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CB54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DC1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绿地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B643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35F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F05BC15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364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7B07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576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沿线绿地（南）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F351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23966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F0915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BC3A870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2EC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8AE8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5B5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沿线绿地（北）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D006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18838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014E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C20AF25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CCAD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5A1CD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8A3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20C7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42804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E57D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4F63EE8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1EA5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4C0D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D1E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桥梁、道路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031C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km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72C2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A914E74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014B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BD98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B46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浦河桥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298B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0.32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E260B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1D3479D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C61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897F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02E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疏影路围墙</w:t>
            </w:r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CE63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0.85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E3EAC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5D2D93A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466D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EAE6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DB7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莘路庙桥港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桥，横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沥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港桥，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三桥港桥</w:t>
            </w:r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D664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0.85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275C5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8119A16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412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BC00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38C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路吴中路围墙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C39B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0.17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3997A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2007CC8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17A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3B15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87D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7DCE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1.62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7A9A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4A74838" w14:textId="77777777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306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6062C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A9B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424BA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D22F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AA27B57" w14:textId="77777777">
        <w:trPr>
          <w:jc w:val="center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DD2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海派艺术馆与博物馆及周边景观灯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C480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BC24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398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CC67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5CF0095E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035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692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B97F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博物馆楼宇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E127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12D4C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2680577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BE74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001E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8692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海派艺术馆楼宇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A7CD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F72D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8B3F84C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B51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5A4E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61E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CB18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31C4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B67F8CC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7A3A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EF30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50E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桥梁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C2B8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km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08D6A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E9F1580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30F5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6ED4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EC7B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周边景观桥灯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*4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座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E0AE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0.25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DFF8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7961790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AC3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052AD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CCE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CF42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0.25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8E9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2E852F3" w14:textId="77777777">
        <w:trPr>
          <w:jc w:val="center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22EE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松路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2CDE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89F2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9356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0DA6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一般区域</w:t>
            </w:r>
          </w:p>
        </w:tc>
      </w:tr>
      <w:tr w:rsidR="00CB346A" w14:paraId="2FC1B09A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C25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6F9E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2E4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莘松大厦</w:t>
            </w:r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D99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4C77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5414A35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85E1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2B2E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D3C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闵行区群众艺术馆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B08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C250B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846FF52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286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C646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321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2E5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F4FF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FC92D2A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0BC85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0626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F691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绿地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95A0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D317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584AF08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AA77C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F4A3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385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地铁外环路站站前绿地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CA2D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15870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7958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2A18C055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3599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7F0D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EB10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北横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泾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辅道（沪闵路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庙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泾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E7E0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7620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E56C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AC3CA4F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2B5CA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1DA0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A6C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北横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泾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辅道（庙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泾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报春路）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2D7C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3050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D038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62DB796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FF6F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7A2D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8991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北横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泾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辅道（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报春路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疏影路）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B9E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4120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2623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D119B4E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23F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867C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7884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1214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30660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C468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1C5F420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DA22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D034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三、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33F9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道路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9F3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km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26C8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A45C274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87DF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ADB7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6647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沪闵路七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路口宣传景墙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FC28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0.085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E9E9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1981E086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3188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4529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739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松路（西环路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3932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2.2</w:t>
            </w: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3E49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4784F15" w14:textId="77777777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D00AA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820F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034C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D54A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2.285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D68C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2DDCAEFF" w14:textId="77777777" w:rsidR="00CB346A" w:rsidRDefault="00CB346A">
      <w:pPr>
        <w:jc w:val="center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</w:p>
    <w:p w14:paraId="25ACCFBE" w14:textId="77777777" w:rsidR="00CB346A" w:rsidRDefault="00CB346A">
      <w:pPr>
        <w:jc w:val="center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</w:p>
    <w:p w14:paraId="6FB09F60" w14:textId="77777777" w:rsidR="00CB346A" w:rsidRDefault="0067276D">
      <w:pPr>
        <w:jc w:val="center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br w:type="page"/>
      </w:r>
    </w:p>
    <w:p w14:paraId="71C73C3C" w14:textId="41C88090" w:rsidR="00CB346A" w:rsidRDefault="0067276D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lastRenderedPageBreak/>
        <w:t>包件四：沪闵路沿线及三馆合一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景观灯光运行养护项目清单</w:t>
      </w:r>
    </w:p>
    <w:p w14:paraId="5820F65F" w14:textId="77777777" w:rsidR="00CB346A" w:rsidRDefault="0067276D">
      <w:pPr>
        <w:widowControl/>
        <w:jc w:val="left"/>
        <w:textAlignment w:val="center"/>
        <w:rPr>
          <w:rStyle w:val="font21"/>
          <w:rFonts w:hint="default"/>
          <w:lang w:bidi="ar"/>
        </w:rPr>
      </w:pPr>
      <w:r>
        <w:rPr>
          <w:rStyle w:val="font21"/>
          <w:lang w:bidi="ar"/>
        </w:rPr>
        <w:t>计：建筑楼宇</w:t>
      </w:r>
      <w:r>
        <w:rPr>
          <w:rStyle w:val="font21"/>
          <w:lang w:bidi="ar"/>
        </w:rPr>
        <w:t>11</w:t>
      </w:r>
      <w:r>
        <w:rPr>
          <w:rStyle w:val="font21"/>
          <w:lang w:bidi="ar"/>
        </w:rPr>
        <w:t>栋、绿地</w:t>
      </w:r>
      <w:r>
        <w:rPr>
          <w:rStyle w:val="font21"/>
          <w:lang w:bidi="ar"/>
        </w:rPr>
        <w:t>64522</w:t>
      </w:r>
      <w:r>
        <w:rPr>
          <w:rStyle w:val="font21"/>
          <w:lang w:bidi="ar"/>
        </w:rPr>
        <w:t>㎡、道路</w:t>
      </w:r>
      <w:r>
        <w:rPr>
          <w:rStyle w:val="font21"/>
          <w:lang w:bidi="ar"/>
        </w:rPr>
        <w:t>1740m</w:t>
      </w:r>
    </w:p>
    <w:p w14:paraId="41867338" w14:textId="77777777" w:rsidR="00CB346A" w:rsidRDefault="0067276D">
      <w:pPr>
        <w:widowControl/>
        <w:jc w:val="left"/>
        <w:textAlignment w:val="center"/>
        <w:rPr>
          <w:rStyle w:val="font21"/>
          <w:rFonts w:hint="default"/>
          <w:lang w:bidi="ar"/>
        </w:rPr>
      </w:pPr>
      <w:r>
        <w:rPr>
          <w:rStyle w:val="font21"/>
          <w:lang w:bidi="ar"/>
        </w:rPr>
        <w:t>1</w:t>
      </w:r>
      <w:r>
        <w:rPr>
          <w:rStyle w:val="font21"/>
          <w:lang w:bidi="ar"/>
        </w:rPr>
        <w:t>、各种规格的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草坪灯</w:t>
      </w:r>
      <w:r>
        <w:rPr>
          <w:rStyle w:val="font21"/>
          <w:lang w:bidi="ar"/>
        </w:rPr>
        <w:t>303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灯带</w:t>
      </w:r>
      <w:r>
        <w:rPr>
          <w:rStyle w:val="font21"/>
          <w:lang w:bidi="ar"/>
        </w:rPr>
        <w:t>303m</w:t>
      </w:r>
      <w:r>
        <w:rPr>
          <w:rStyle w:val="font21"/>
          <w:lang w:bidi="ar"/>
        </w:rPr>
        <w:t>、各类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投光灯</w:t>
      </w:r>
      <w:r>
        <w:rPr>
          <w:rStyle w:val="font21"/>
          <w:lang w:bidi="ar"/>
        </w:rPr>
        <w:t>2671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芦苇灯</w:t>
      </w:r>
      <w:r>
        <w:rPr>
          <w:rStyle w:val="font21"/>
          <w:lang w:bidi="ar"/>
        </w:rPr>
        <w:t>200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仿生萤火虫灯</w:t>
      </w:r>
      <w:r>
        <w:rPr>
          <w:rStyle w:val="font21"/>
          <w:lang w:bidi="ar"/>
        </w:rPr>
        <w:t>55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模组灯</w:t>
      </w:r>
      <w:r>
        <w:rPr>
          <w:rStyle w:val="font21"/>
          <w:lang w:bidi="ar"/>
        </w:rPr>
        <w:t>240</w:t>
      </w:r>
      <w:r>
        <w:rPr>
          <w:rStyle w:val="font21"/>
          <w:lang w:bidi="ar"/>
        </w:rPr>
        <w:t>㎡、各类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洗墙灯</w:t>
      </w:r>
      <w:r>
        <w:rPr>
          <w:rStyle w:val="font21"/>
          <w:lang w:bidi="ar"/>
        </w:rPr>
        <w:t>6566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射灯</w:t>
      </w:r>
      <w:r>
        <w:rPr>
          <w:rStyle w:val="font21"/>
          <w:lang w:bidi="ar"/>
        </w:rPr>
        <w:t>404</w:t>
      </w:r>
      <w:r>
        <w:rPr>
          <w:rStyle w:val="font21"/>
          <w:lang w:bidi="ar"/>
        </w:rPr>
        <w:t>套、双向壁灯</w:t>
      </w:r>
      <w:r>
        <w:rPr>
          <w:rStyle w:val="font21"/>
          <w:lang w:bidi="ar"/>
        </w:rPr>
        <w:t>4</w:t>
      </w:r>
      <w:r>
        <w:rPr>
          <w:rStyle w:val="font21"/>
          <w:lang w:bidi="ar"/>
        </w:rPr>
        <w:t>套、各类投影灯</w:t>
      </w:r>
      <w:r>
        <w:rPr>
          <w:rStyle w:val="font21"/>
          <w:lang w:bidi="ar"/>
        </w:rPr>
        <w:t>10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像素灯</w:t>
      </w:r>
      <w:r>
        <w:rPr>
          <w:rStyle w:val="font21"/>
          <w:lang w:bidi="ar"/>
        </w:rPr>
        <w:t>3544</w:t>
      </w:r>
      <w:r>
        <w:rPr>
          <w:rStyle w:val="font21"/>
          <w:lang w:bidi="ar"/>
        </w:rPr>
        <w:t>套、庭院灯</w:t>
      </w:r>
      <w:r>
        <w:rPr>
          <w:rStyle w:val="font21"/>
          <w:lang w:bidi="ar"/>
        </w:rPr>
        <w:t>176</w:t>
      </w:r>
      <w:r>
        <w:rPr>
          <w:rStyle w:val="font21"/>
          <w:lang w:bidi="ar"/>
        </w:rPr>
        <w:t>套、景观灯</w:t>
      </w:r>
      <w:r>
        <w:rPr>
          <w:rStyle w:val="font21"/>
          <w:lang w:bidi="ar"/>
        </w:rPr>
        <w:t>25</w:t>
      </w:r>
      <w:r>
        <w:rPr>
          <w:rStyle w:val="font21"/>
          <w:lang w:bidi="ar"/>
        </w:rPr>
        <w:t>套</w:t>
      </w:r>
    </w:p>
    <w:p w14:paraId="5413760F" w14:textId="77777777" w:rsidR="00CB346A" w:rsidRDefault="0067276D">
      <w:pPr>
        <w:widowControl/>
        <w:jc w:val="left"/>
        <w:textAlignment w:val="center"/>
        <w:rPr>
          <w:rStyle w:val="font21"/>
          <w:rFonts w:hint="default"/>
          <w:lang w:bidi="ar"/>
        </w:rPr>
      </w:pPr>
      <w:r>
        <w:rPr>
          <w:rStyle w:val="font21"/>
          <w:lang w:bidi="ar"/>
        </w:rPr>
        <w:t>2</w:t>
      </w:r>
      <w:r>
        <w:rPr>
          <w:rStyle w:val="font21"/>
          <w:lang w:bidi="ar"/>
        </w:rPr>
        <w:t>、各种规格配电箱、柜及管线</w:t>
      </w:r>
      <w:r>
        <w:rPr>
          <w:rStyle w:val="font21"/>
          <w:lang w:bidi="ar"/>
        </w:rPr>
        <w:t>42</w:t>
      </w:r>
      <w:r>
        <w:rPr>
          <w:rStyle w:val="font21"/>
          <w:lang w:bidi="ar"/>
        </w:rPr>
        <w:t>台。</w:t>
      </w:r>
    </w:p>
    <w:tbl>
      <w:tblPr>
        <w:tblW w:w="9317" w:type="dxa"/>
        <w:jc w:val="center"/>
        <w:tblLook w:val="04A0" w:firstRow="1" w:lastRow="0" w:firstColumn="1" w:lastColumn="0" w:noHBand="0" w:noVBand="1"/>
      </w:tblPr>
      <w:tblGrid>
        <w:gridCol w:w="2057"/>
        <w:gridCol w:w="547"/>
        <w:gridCol w:w="2467"/>
        <w:gridCol w:w="1729"/>
        <w:gridCol w:w="2517"/>
      </w:tblGrid>
      <w:tr w:rsidR="00CB346A" w14:paraId="7D693427" w14:textId="77777777">
        <w:trPr>
          <w:trHeight w:val="395"/>
          <w:jc w:val="center"/>
        </w:trPr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9C9A74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建筑区域</w:t>
            </w:r>
          </w:p>
        </w:tc>
        <w:tc>
          <w:tcPr>
            <w:tcW w:w="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268D4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3ED94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建筑名称</w:t>
            </w:r>
          </w:p>
        </w:tc>
        <w:tc>
          <w:tcPr>
            <w:tcW w:w="17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1D51F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建筑数量</w:t>
            </w:r>
          </w:p>
        </w:tc>
        <w:tc>
          <w:tcPr>
            <w:tcW w:w="25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91D550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所属区域</w:t>
            </w:r>
          </w:p>
        </w:tc>
      </w:tr>
      <w:tr w:rsidR="00CB346A" w14:paraId="520D5F91" w14:textId="77777777">
        <w:trPr>
          <w:trHeight w:val="218"/>
          <w:jc w:val="center"/>
        </w:trPr>
        <w:tc>
          <w:tcPr>
            <w:tcW w:w="20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401B6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沪闵路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D5454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40CCC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765EE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97A05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AC4418E" w14:textId="77777777">
        <w:trPr>
          <w:trHeight w:val="4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073BF6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D014E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D4A64D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区政府（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1#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4#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5#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8#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楼）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04705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4FC09E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核心区域</w:t>
            </w:r>
          </w:p>
        </w:tc>
      </w:tr>
      <w:tr w:rsidR="00CB346A" w14:paraId="2AEE4AEE" w14:textId="77777777">
        <w:trPr>
          <w:trHeight w:val="2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CF806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B535B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617A9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新珠苑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小区楼宇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8EE53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2186F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一般区域</w:t>
            </w:r>
          </w:p>
        </w:tc>
      </w:tr>
      <w:tr w:rsidR="00CB346A" w14:paraId="146A16E7" w14:textId="77777777">
        <w:trPr>
          <w:trHeight w:val="2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386B8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66F0A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48A67B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闵行区中心医院楼宇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502BB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F467F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4C6B38B" w14:textId="77777777">
        <w:trPr>
          <w:trHeight w:val="2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F8EFE08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FF9CF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3C4B8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97147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5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08BD7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17A5502" w14:textId="77777777">
        <w:trPr>
          <w:trHeight w:val="2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097FC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512A5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80E84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绿地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75420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25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DDAB0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5ED2493" w14:textId="77777777">
        <w:trPr>
          <w:trHeight w:val="2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233066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4C85E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31CE4E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区政府门外绿地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C4CE1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11360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4972AB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核心区域</w:t>
            </w:r>
          </w:p>
        </w:tc>
      </w:tr>
      <w:tr w:rsidR="00CB346A" w14:paraId="39F8F175" w14:textId="77777777">
        <w:trPr>
          <w:trHeight w:val="4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7164C38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1D589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C2100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母亲林（包括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建东路广贤路绿地）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7D8FD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16422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5C7FF4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核心区域</w:t>
            </w:r>
          </w:p>
        </w:tc>
      </w:tr>
      <w:tr w:rsidR="00CB346A" w14:paraId="6A095C62" w14:textId="77777777">
        <w:trPr>
          <w:trHeight w:val="4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80BE27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44455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8464D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广通路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水清南路绿化带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C82D2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7900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9029FA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7FDAE65A" w14:textId="77777777">
        <w:trPr>
          <w:trHeight w:val="4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58802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14D55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DA1AB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水清南路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路绿化带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9C9D4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9500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A374AE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46A56840" w14:textId="77777777">
        <w:trPr>
          <w:trHeight w:val="2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B7038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A524F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DBCE4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莲花南路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万源路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F4173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3600</w:t>
            </w:r>
          </w:p>
        </w:tc>
        <w:tc>
          <w:tcPr>
            <w:tcW w:w="25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2803F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698ACEC" w14:textId="77777777">
        <w:trPr>
          <w:trHeight w:val="2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2A21D6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7E0E56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10CF76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658BE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48782</w:t>
            </w:r>
          </w:p>
        </w:tc>
        <w:tc>
          <w:tcPr>
            <w:tcW w:w="25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F7F99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7B4A4EB" w14:textId="77777777">
        <w:trPr>
          <w:trHeight w:val="2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17A64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C50A9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67EBA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道路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76664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AD5FA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46F436C" w14:textId="77777777">
        <w:trPr>
          <w:trHeight w:val="2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31F26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B3E00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AC12E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广通路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水清南路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BEAA1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790</w:t>
            </w:r>
          </w:p>
        </w:tc>
        <w:tc>
          <w:tcPr>
            <w:tcW w:w="2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32184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0840BAF9" w14:textId="77777777">
        <w:trPr>
          <w:trHeight w:val="39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A945814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A562C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1004C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水清南路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七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88F01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950</w:t>
            </w:r>
          </w:p>
        </w:tc>
        <w:tc>
          <w:tcPr>
            <w:tcW w:w="2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4C3E14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35B5162" w14:textId="77777777">
        <w:trPr>
          <w:trHeight w:val="2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52FD8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274B5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8A62A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D32D7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1740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BDB2A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02DCE37" w14:textId="77777777">
        <w:trPr>
          <w:trHeight w:val="218"/>
          <w:jc w:val="center"/>
        </w:trPr>
        <w:tc>
          <w:tcPr>
            <w:tcW w:w="20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EE46F6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三馆合一</w:t>
            </w: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944D9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DC605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DA36B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99BAE4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0AA0F1E" w14:textId="77777777">
        <w:trPr>
          <w:trHeight w:val="473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20785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278BE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31897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春申文化广场东侧楼宇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12696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BDE316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核心区域</w:t>
            </w:r>
          </w:p>
        </w:tc>
      </w:tr>
      <w:tr w:rsidR="00CB346A" w14:paraId="4AC9CC88" w14:textId="77777777">
        <w:trPr>
          <w:trHeight w:val="4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887965B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B1946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29E18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春申文化广场西侧楼宇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C53B8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7367B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824CC47" w14:textId="77777777">
        <w:trPr>
          <w:trHeight w:val="2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9B735D4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52C984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53B62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21B88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A2D00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4F39753" w14:textId="77777777">
        <w:trPr>
          <w:trHeight w:val="2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724CCD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71401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94B7C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绿地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A91A0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3214B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DD444F9" w14:textId="77777777">
        <w:trPr>
          <w:trHeight w:val="218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E86E09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70951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039B3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绿化园林及绿地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046C0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15740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5687E6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374633E8" w14:textId="77777777">
        <w:trPr>
          <w:trHeight w:val="246"/>
          <w:jc w:val="center"/>
        </w:trPr>
        <w:tc>
          <w:tcPr>
            <w:tcW w:w="2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30D77B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BCACBB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44A99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E07C5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15740</w:t>
            </w:r>
          </w:p>
        </w:tc>
        <w:tc>
          <w:tcPr>
            <w:tcW w:w="25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BAA65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07B6A121" w14:textId="77777777" w:rsidR="00CB346A" w:rsidRDefault="0067276D">
      <w:pPr>
        <w:jc w:val="center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br w:type="page"/>
      </w:r>
    </w:p>
    <w:p w14:paraId="4C162F89" w14:textId="77777777" w:rsidR="00CB346A" w:rsidRDefault="0067276D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lastRenderedPageBreak/>
        <w:t>包件五：十座桥隧及滨江公园景观灯光运行养护项目清单</w:t>
      </w:r>
    </w:p>
    <w:p w14:paraId="7E196A2D" w14:textId="77777777" w:rsidR="00CB346A" w:rsidRDefault="0067276D">
      <w:pPr>
        <w:widowControl/>
        <w:jc w:val="left"/>
        <w:textAlignment w:val="center"/>
        <w:rPr>
          <w:rStyle w:val="font21"/>
          <w:rFonts w:hint="default"/>
          <w:lang w:bidi="ar"/>
        </w:rPr>
      </w:pPr>
      <w:r>
        <w:rPr>
          <w:rStyle w:val="font21"/>
          <w:lang w:bidi="ar"/>
        </w:rPr>
        <w:t>计：建筑楼宇</w:t>
      </w:r>
      <w:r>
        <w:rPr>
          <w:rStyle w:val="font21"/>
          <w:lang w:bidi="ar"/>
        </w:rPr>
        <w:t>7</w:t>
      </w:r>
      <w:r>
        <w:rPr>
          <w:rStyle w:val="font21"/>
          <w:lang w:bidi="ar"/>
        </w:rPr>
        <w:t>栋、桥梁</w:t>
      </w:r>
      <w:r>
        <w:rPr>
          <w:rStyle w:val="font21"/>
          <w:lang w:bidi="ar"/>
        </w:rPr>
        <w:t>10</w:t>
      </w:r>
      <w:r>
        <w:rPr>
          <w:rStyle w:val="font21"/>
          <w:lang w:bidi="ar"/>
        </w:rPr>
        <w:t>座、绿化</w:t>
      </w:r>
      <w:r>
        <w:rPr>
          <w:rStyle w:val="font21"/>
          <w:lang w:bidi="ar"/>
        </w:rPr>
        <w:t>11268.2m</w:t>
      </w:r>
      <w:r>
        <w:rPr>
          <w:rStyle w:val="font21"/>
          <w:lang w:bidi="ar"/>
        </w:rPr>
        <w:t>²</w:t>
      </w:r>
    </w:p>
    <w:p w14:paraId="070F79AB" w14:textId="77777777" w:rsidR="00CB346A" w:rsidRDefault="0067276D">
      <w:pPr>
        <w:widowControl/>
        <w:jc w:val="left"/>
        <w:textAlignment w:val="center"/>
        <w:rPr>
          <w:rStyle w:val="font21"/>
          <w:rFonts w:hint="default"/>
          <w:lang w:bidi="ar"/>
        </w:rPr>
      </w:pPr>
      <w:r>
        <w:rPr>
          <w:rStyle w:val="font21"/>
          <w:lang w:bidi="ar"/>
        </w:rPr>
        <w:t>1</w:t>
      </w:r>
      <w:r>
        <w:rPr>
          <w:rStyle w:val="font21"/>
          <w:lang w:bidi="ar"/>
        </w:rPr>
        <w:t>、各种规格的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投光灯</w:t>
      </w:r>
      <w:r>
        <w:rPr>
          <w:rStyle w:val="font21"/>
          <w:lang w:bidi="ar"/>
        </w:rPr>
        <w:t>1185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洗墙灯</w:t>
      </w:r>
      <w:r>
        <w:rPr>
          <w:rStyle w:val="font21"/>
          <w:lang w:bidi="ar"/>
        </w:rPr>
        <w:t>8406</w:t>
      </w:r>
      <w:r>
        <w:rPr>
          <w:rStyle w:val="font21"/>
          <w:lang w:bidi="ar"/>
        </w:rPr>
        <w:t>套、点光源</w:t>
      </w:r>
      <w:r>
        <w:rPr>
          <w:rStyle w:val="font21"/>
          <w:lang w:bidi="ar"/>
        </w:rPr>
        <w:t>1231</w:t>
      </w:r>
      <w:r>
        <w:rPr>
          <w:rStyle w:val="font21"/>
          <w:lang w:bidi="ar"/>
        </w:rPr>
        <w:t>套、发光字</w:t>
      </w:r>
      <w:r>
        <w:rPr>
          <w:rStyle w:val="font21"/>
          <w:lang w:bidi="ar"/>
        </w:rPr>
        <w:t>114.5m</w:t>
      </w:r>
      <w:r>
        <w:rPr>
          <w:rStyle w:val="font21"/>
          <w:lang w:bidi="ar"/>
        </w:rPr>
        <w:t>²、灯带</w:t>
      </w:r>
      <w:r>
        <w:rPr>
          <w:rStyle w:val="font21"/>
          <w:lang w:bidi="ar"/>
        </w:rPr>
        <w:t>804</w:t>
      </w:r>
      <w:r>
        <w:rPr>
          <w:rStyle w:val="font21"/>
          <w:lang w:bidi="ar"/>
        </w:rPr>
        <w:t>套、栏杆灯</w:t>
      </w:r>
      <w:r>
        <w:rPr>
          <w:rStyle w:val="font21"/>
          <w:lang w:bidi="ar"/>
        </w:rPr>
        <w:t>212</w:t>
      </w:r>
      <w:r>
        <w:rPr>
          <w:rStyle w:val="font21"/>
          <w:lang w:bidi="ar"/>
        </w:rPr>
        <w:t>套、桥柱造型灯</w:t>
      </w:r>
      <w:r>
        <w:rPr>
          <w:rStyle w:val="font21"/>
          <w:lang w:bidi="ar"/>
        </w:rPr>
        <w:t>490m</w:t>
      </w:r>
      <w:r>
        <w:rPr>
          <w:rStyle w:val="font21"/>
          <w:lang w:bidi="ar"/>
        </w:rPr>
        <w:t>²、投影机</w:t>
      </w:r>
      <w:r>
        <w:rPr>
          <w:rStyle w:val="font21"/>
          <w:lang w:bidi="ar"/>
        </w:rPr>
        <w:t>138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点阵屏</w:t>
      </w:r>
      <w:r>
        <w:rPr>
          <w:rStyle w:val="font21"/>
          <w:lang w:bidi="ar"/>
        </w:rPr>
        <w:t>192m</w:t>
      </w:r>
      <w:r>
        <w:rPr>
          <w:rStyle w:val="font21"/>
          <w:lang w:bidi="ar"/>
        </w:rPr>
        <w:t>²、智能光电玻璃透明屏</w:t>
      </w:r>
      <w:r>
        <w:rPr>
          <w:rStyle w:val="font21"/>
          <w:lang w:bidi="ar"/>
        </w:rPr>
        <w:t>8m</w:t>
      </w:r>
      <w:r>
        <w:rPr>
          <w:rStyle w:val="font21"/>
          <w:lang w:bidi="ar"/>
        </w:rPr>
        <w:t>²、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面板灯</w:t>
      </w:r>
      <w:r>
        <w:rPr>
          <w:rStyle w:val="font21"/>
          <w:lang w:bidi="ar"/>
        </w:rPr>
        <w:t>536</w:t>
      </w:r>
      <w:r>
        <w:rPr>
          <w:rStyle w:val="font21"/>
          <w:lang w:bidi="ar"/>
        </w:rPr>
        <w:t>套、发光灯杆及模块</w:t>
      </w:r>
      <w:r>
        <w:rPr>
          <w:rStyle w:val="font21"/>
          <w:lang w:bidi="ar"/>
        </w:rPr>
        <w:t>202</w:t>
      </w:r>
      <w:r>
        <w:rPr>
          <w:rStyle w:val="font21"/>
          <w:lang w:bidi="ar"/>
        </w:rPr>
        <w:t>套、草坪</w:t>
      </w:r>
      <w:proofErr w:type="gramStart"/>
      <w:r>
        <w:rPr>
          <w:rStyle w:val="font21"/>
          <w:lang w:bidi="ar"/>
        </w:rPr>
        <w:t>灯地埋灯</w:t>
      </w:r>
      <w:proofErr w:type="gramEnd"/>
      <w:r>
        <w:rPr>
          <w:rStyle w:val="font21"/>
          <w:lang w:bidi="ar"/>
        </w:rPr>
        <w:t>小品灯</w:t>
      </w:r>
      <w:r>
        <w:rPr>
          <w:rStyle w:val="font21"/>
          <w:lang w:bidi="ar"/>
        </w:rPr>
        <w:t>96</w:t>
      </w:r>
      <w:r>
        <w:rPr>
          <w:rStyle w:val="font21"/>
          <w:lang w:bidi="ar"/>
        </w:rPr>
        <w:t>套。</w:t>
      </w:r>
    </w:p>
    <w:p w14:paraId="43EBB0E6" w14:textId="77777777" w:rsidR="00CB346A" w:rsidRDefault="0067276D">
      <w:pPr>
        <w:widowControl/>
        <w:jc w:val="left"/>
        <w:textAlignment w:val="center"/>
        <w:rPr>
          <w:rStyle w:val="font21"/>
          <w:rFonts w:hint="default"/>
          <w:lang w:bidi="ar"/>
        </w:rPr>
      </w:pPr>
      <w:r>
        <w:rPr>
          <w:rStyle w:val="font21"/>
          <w:lang w:bidi="ar"/>
        </w:rPr>
        <w:t>2</w:t>
      </w:r>
      <w:r>
        <w:rPr>
          <w:rStyle w:val="font21"/>
          <w:lang w:bidi="ar"/>
        </w:rPr>
        <w:t>、各种规格配电箱、柜</w:t>
      </w:r>
      <w:r>
        <w:rPr>
          <w:rStyle w:val="font21"/>
          <w:lang w:bidi="ar"/>
        </w:rPr>
        <w:t>42</w:t>
      </w:r>
      <w:r>
        <w:rPr>
          <w:rStyle w:val="font21"/>
          <w:lang w:bidi="ar"/>
        </w:rPr>
        <w:t>台及管线；各类工控机</w:t>
      </w:r>
      <w:r>
        <w:rPr>
          <w:rStyle w:val="font21"/>
          <w:lang w:bidi="ar"/>
        </w:rPr>
        <w:t>86</w:t>
      </w:r>
      <w:r>
        <w:rPr>
          <w:rStyle w:val="font21"/>
          <w:lang w:bidi="ar"/>
        </w:rPr>
        <w:t>套及配套路由交换机等。</w:t>
      </w:r>
    </w:p>
    <w:tbl>
      <w:tblPr>
        <w:tblW w:w="9638" w:type="dxa"/>
        <w:jc w:val="center"/>
        <w:tblLayout w:type="fixed"/>
        <w:tblCellMar>
          <w:top w:w="32" w:type="dxa"/>
          <w:left w:w="64" w:type="dxa"/>
          <w:bottom w:w="32" w:type="dxa"/>
          <w:right w:w="64" w:type="dxa"/>
        </w:tblCellMar>
        <w:tblLook w:val="04A0" w:firstRow="1" w:lastRow="0" w:firstColumn="1" w:lastColumn="0" w:noHBand="0" w:noVBand="1"/>
      </w:tblPr>
      <w:tblGrid>
        <w:gridCol w:w="2438"/>
        <w:gridCol w:w="833"/>
        <w:gridCol w:w="3407"/>
        <w:gridCol w:w="1480"/>
        <w:gridCol w:w="1480"/>
      </w:tblGrid>
      <w:tr w:rsidR="00CB346A" w14:paraId="4F3620B4" w14:textId="77777777">
        <w:trPr>
          <w:jc w:val="center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70993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建筑区域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7A164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B35C1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建筑名称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23B5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建筑数量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30E9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所属区域</w:t>
            </w:r>
          </w:p>
        </w:tc>
      </w:tr>
      <w:tr w:rsidR="00CB346A" w14:paraId="4FA48318" w14:textId="77777777">
        <w:trPr>
          <w:jc w:val="center"/>
        </w:trPr>
        <w:tc>
          <w:tcPr>
            <w:tcW w:w="2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192B7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桥隧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57CFE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95D36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桥隧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C064E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座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1C93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一般区域</w:t>
            </w:r>
          </w:p>
        </w:tc>
      </w:tr>
      <w:tr w:rsidR="00CB346A" w14:paraId="6C88C786" w14:textId="77777777">
        <w:trPr>
          <w:jc w:val="center"/>
        </w:trPr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CA6AE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B6A2D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62BEA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G50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七莘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路跨线桥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B48C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D2E5D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3959F38" w14:textId="77777777">
        <w:trPr>
          <w:jc w:val="center"/>
        </w:trPr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7428AA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3A9CE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88A85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G60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七莘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路跨线桥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BA52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F0CDF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9019D17" w14:textId="77777777">
        <w:trPr>
          <w:jc w:val="center"/>
        </w:trPr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29B43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6036D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2A8F3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G60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水清路跨线桥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44AD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87F47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DED7F7C" w14:textId="77777777">
        <w:trPr>
          <w:jc w:val="center"/>
        </w:trPr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4865B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DE415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0526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S4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剑川路跨线桥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7580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5D165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CD390EC" w14:textId="77777777">
        <w:trPr>
          <w:jc w:val="center"/>
        </w:trPr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01294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21CF2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A638C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浦河水清路桥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6BCB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AA970D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2EAFB08" w14:textId="77777777">
        <w:trPr>
          <w:jc w:val="center"/>
        </w:trPr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F7C7D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BC0E6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BF94B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虹梅南路放鹤路跨线桥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A2F2B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D3C79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B650678" w14:textId="77777777">
        <w:trPr>
          <w:jc w:val="center"/>
        </w:trPr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C41F1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4C54A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BA13B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沪闵路铁路跨线桥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5C986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1DC6A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60A2D1F" w14:textId="77777777">
        <w:trPr>
          <w:jc w:val="center"/>
        </w:trPr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F0BDB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27481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7B4B9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闵浦二桥东川路跨线桥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C2DE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00446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AC1E108" w14:textId="77777777">
        <w:trPr>
          <w:jc w:val="center"/>
        </w:trPr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09161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96150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F1A8C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闵浦二桥江川路跨线桥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37AFA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46C6D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271B189" w14:textId="77777777">
        <w:trPr>
          <w:jc w:val="center"/>
        </w:trPr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CF156C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66A58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A67EF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新梅天桥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E4A3C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08D0B5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134B677" w14:textId="77777777">
        <w:trPr>
          <w:jc w:val="center"/>
        </w:trPr>
        <w:tc>
          <w:tcPr>
            <w:tcW w:w="2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0E074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E3715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41D31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8F0918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055D5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BC7A014" w14:textId="77777777">
        <w:trPr>
          <w:jc w:val="center"/>
        </w:trPr>
        <w:tc>
          <w:tcPr>
            <w:tcW w:w="2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FAF2B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闵行区滨江公园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EA0D6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D05DD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52C6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6F1F5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一般区域</w:t>
            </w:r>
          </w:p>
        </w:tc>
      </w:tr>
      <w:tr w:rsidR="00CB346A" w14:paraId="7CBD3903" w14:textId="77777777">
        <w:trPr>
          <w:jc w:val="center"/>
        </w:trPr>
        <w:tc>
          <w:tcPr>
            <w:tcW w:w="2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24E1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64FE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87840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管理用房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A4429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AE1AB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F37E899" w14:textId="77777777">
        <w:trPr>
          <w:jc w:val="center"/>
        </w:trPr>
        <w:tc>
          <w:tcPr>
            <w:tcW w:w="2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6A63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F7FB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3495B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渡口建筑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721D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37CA8A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D93A9D7" w14:textId="77777777">
        <w:trPr>
          <w:jc w:val="center"/>
        </w:trPr>
        <w:tc>
          <w:tcPr>
            <w:tcW w:w="2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E616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73EE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59E81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公交车停车场建筑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4F6C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32DBFC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C18AA45" w14:textId="77777777">
        <w:trPr>
          <w:jc w:val="center"/>
        </w:trPr>
        <w:tc>
          <w:tcPr>
            <w:tcW w:w="2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93B5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9779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EEF11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E096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C81DA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A4487D3" w14:textId="77777777">
        <w:trPr>
          <w:jc w:val="center"/>
        </w:trPr>
        <w:tc>
          <w:tcPr>
            <w:tcW w:w="2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8086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DC2C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二、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C0D57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绿地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9398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²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ABCCDD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5866DA7" w14:textId="77777777">
        <w:trPr>
          <w:jc w:val="center"/>
        </w:trPr>
        <w:tc>
          <w:tcPr>
            <w:tcW w:w="2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DB1805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F59CA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C732C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公共绿地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31AC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11268.2</w:t>
            </w: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B8BF4A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49A4314C" w14:textId="77777777" w:rsidR="00CB346A" w:rsidRDefault="0067276D">
      <w:pPr>
        <w:jc w:val="center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br w:type="page"/>
      </w:r>
    </w:p>
    <w:p w14:paraId="6323AC37" w14:textId="43F8E5FC" w:rsidR="00CB346A" w:rsidRDefault="0067276D">
      <w:pPr>
        <w:jc w:val="center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lastRenderedPageBreak/>
        <w:t>包件六：水清路、地铁南广场</w:t>
      </w:r>
      <w:r w:rsidR="008A272B"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周边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lang w:bidi="ar"/>
        </w:rPr>
        <w:t>景观灯光运行养护项目清单</w:t>
      </w:r>
    </w:p>
    <w:p w14:paraId="330BECE9" w14:textId="77777777" w:rsidR="00CB346A" w:rsidRDefault="0067276D">
      <w:pPr>
        <w:widowControl/>
        <w:jc w:val="left"/>
        <w:textAlignment w:val="center"/>
        <w:rPr>
          <w:rStyle w:val="font21"/>
          <w:rFonts w:hint="default"/>
          <w:lang w:bidi="ar"/>
        </w:rPr>
      </w:pPr>
      <w:r>
        <w:rPr>
          <w:rStyle w:val="font21"/>
          <w:lang w:bidi="ar"/>
        </w:rPr>
        <w:t>计：建筑楼宇</w:t>
      </w:r>
      <w:r>
        <w:rPr>
          <w:rStyle w:val="font21"/>
          <w:lang w:bidi="ar"/>
        </w:rPr>
        <w:t>55</w:t>
      </w:r>
      <w:r>
        <w:rPr>
          <w:rStyle w:val="font21"/>
          <w:lang w:bidi="ar"/>
        </w:rPr>
        <w:t>栋、道路</w:t>
      </w:r>
      <w:r>
        <w:rPr>
          <w:rStyle w:val="font21"/>
          <w:lang w:bidi="ar"/>
        </w:rPr>
        <w:t>3.88km</w:t>
      </w:r>
      <w:r>
        <w:rPr>
          <w:rStyle w:val="font21"/>
          <w:lang w:bidi="ar"/>
        </w:rPr>
        <w:t>、绿地</w:t>
      </w:r>
      <w:r>
        <w:rPr>
          <w:rStyle w:val="font21"/>
          <w:lang w:bidi="ar"/>
        </w:rPr>
        <w:t>52078.15</w:t>
      </w:r>
      <w:r>
        <w:rPr>
          <w:rStyle w:val="font21"/>
          <w:lang w:bidi="ar"/>
        </w:rPr>
        <w:t>㎡；</w:t>
      </w:r>
      <w:r>
        <w:rPr>
          <w:rStyle w:val="font21"/>
          <w:lang w:bidi="ar"/>
        </w:rPr>
        <w:br/>
        <w:t xml:space="preserve"> 1</w:t>
      </w:r>
      <w:r>
        <w:rPr>
          <w:rStyle w:val="font21"/>
          <w:lang w:bidi="ar"/>
        </w:rPr>
        <w:t>、</w:t>
      </w:r>
      <w:r>
        <w:rPr>
          <w:rStyle w:val="font21"/>
          <w:lang w:bidi="ar"/>
        </w:rPr>
        <w:t xml:space="preserve"> </w:t>
      </w:r>
      <w:r>
        <w:rPr>
          <w:rStyle w:val="font21"/>
          <w:lang w:bidi="ar"/>
        </w:rPr>
        <w:t>各种规格的洗墙灯</w:t>
      </w:r>
      <w:r>
        <w:rPr>
          <w:rStyle w:val="font21"/>
          <w:lang w:bidi="ar"/>
        </w:rPr>
        <w:t>10292</w:t>
      </w:r>
      <w:r>
        <w:rPr>
          <w:rStyle w:val="font21"/>
          <w:lang w:bidi="ar"/>
        </w:rPr>
        <w:t>套、线条灯</w:t>
      </w:r>
      <w:r>
        <w:rPr>
          <w:rStyle w:val="font21"/>
          <w:lang w:bidi="ar"/>
        </w:rPr>
        <w:t>28</w:t>
      </w:r>
      <w:r>
        <w:rPr>
          <w:rStyle w:val="font21"/>
          <w:lang w:bidi="ar"/>
        </w:rPr>
        <w:t>套、传统投光灯</w:t>
      </w:r>
      <w:r>
        <w:rPr>
          <w:rStyle w:val="font21"/>
          <w:lang w:bidi="ar"/>
        </w:rPr>
        <w:t>259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>LED</w:t>
      </w:r>
      <w:r>
        <w:rPr>
          <w:rStyle w:val="font21"/>
          <w:lang w:bidi="ar"/>
        </w:rPr>
        <w:t>投光灯</w:t>
      </w:r>
      <w:r>
        <w:rPr>
          <w:rStyle w:val="font21"/>
          <w:lang w:bidi="ar"/>
        </w:rPr>
        <w:t>1583</w:t>
      </w:r>
      <w:r>
        <w:rPr>
          <w:rStyle w:val="font21"/>
          <w:lang w:bidi="ar"/>
        </w:rPr>
        <w:t>套、点光源</w:t>
      </w:r>
      <w:r>
        <w:rPr>
          <w:rStyle w:val="font21"/>
          <w:lang w:bidi="ar"/>
        </w:rPr>
        <w:t>442</w:t>
      </w:r>
      <w:r>
        <w:rPr>
          <w:rStyle w:val="font21"/>
          <w:lang w:bidi="ar"/>
        </w:rPr>
        <w:t>套、护栏管灯</w:t>
      </w:r>
      <w:r>
        <w:rPr>
          <w:rStyle w:val="font21"/>
          <w:lang w:bidi="ar"/>
        </w:rPr>
        <w:t>340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 xml:space="preserve"> </w:t>
      </w:r>
      <w:r>
        <w:rPr>
          <w:rStyle w:val="font21"/>
          <w:lang w:bidi="ar"/>
        </w:rPr>
        <w:t>壁灯</w:t>
      </w:r>
      <w:r>
        <w:rPr>
          <w:rStyle w:val="font21"/>
          <w:lang w:bidi="ar"/>
        </w:rPr>
        <w:t>29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>LED</w:t>
      </w:r>
      <w:proofErr w:type="gramStart"/>
      <w:r>
        <w:rPr>
          <w:rStyle w:val="font21"/>
          <w:lang w:bidi="ar"/>
        </w:rPr>
        <w:t>软灯带</w:t>
      </w:r>
      <w:proofErr w:type="gramEnd"/>
      <w:r>
        <w:rPr>
          <w:rStyle w:val="font21"/>
          <w:lang w:bidi="ar"/>
        </w:rPr>
        <w:t>285m</w:t>
      </w:r>
      <w:r>
        <w:rPr>
          <w:rStyle w:val="font21"/>
          <w:lang w:bidi="ar"/>
        </w:rPr>
        <w:t>、庭院灯</w:t>
      </w:r>
      <w:r>
        <w:rPr>
          <w:rStyle w:val="font21"/>
          <w:lang w:bidi="ar"/>
        </w:rPr>
        <w:t>222</w:t>
      </w:r>
      <w:r>
        <w:rPr>
          <w:rStyle w:val="font21"/>
          <w:lang w:bidi="ar"/>
        </w:rPr>
        <w:t>套、地脚灯</w:t>
      </w:r>
      <w:r>
        <w:rPr>
          <w:rStyle w:val="font21"/>
          <w:lang w:bidi="ar"/>
        </w:rPr>
        <w:t>132</w:t>
      </w:r>
      <w:r>
        <w:rPr>
          <w:rStyle w:val="font21"/>
          <w:lang w:bidi="ar"/>
        </w:rPr>
        <w:t>套、草坪灯</w:t>
      </w:r>
      <w:r>
        <w:rPr>
          <w:rStyle w:val="font21"/>
          <w:lang w:bidi="ar"/>
        </w:rPr>
        <w:t>212</w:t>
      </w:r>
      <w:r>
        <w:rPr>
          <w:rStyle w:val="font21"/>
          <w:lang w:bidi="ar"/>
        </w:rPr>
        <w:t>套、</w:t>
      </w:r>
      <w:r>
        <w:rPr>
          <w:rStyle w:val="font21"/>
          <w:lang w:bidi="ar"/>
        </w:rPr>
        <w:t xml:space="preserve"> </w:t>
      </w:r>
      <w:r>
        <w:rPr>
          <w:rStyle w:val="font21"/>
          <w:lang w:bidi="ar"/>
        </w:rPr>
        <w:t>投影灯</w:t>
      </w:r>
      <w:r>
        <w:rPr>
          <w:rStyle w:val="font21"/>
          <w:lang w:bidi="ar"/>
        </w:rPr>
        <w:t>120</w:t>
      </w:r>
      <w:r>
        <w:rPr>
          <w:rStyle w:val="font21"/>
          <w:lang w:bidi="ar"/>
        </w:rPr>
        <w:t>台、</w:t>
      </w:r>
      <w:proofErr w:type="gramStart"/>
      <w:r>
        <w:rPr>
          <w:rStyle w:val="font21"/>
          <w:lang w:bidi="ar"/>
        </w:rPr>
        <w:t>地埋灯</w:t>
      </w:r>
      <w:r>
        <w:rPr>
          <w:rStyle w:val="font21"/>
          <w:lang w:bidi="ar"/>
        </w:rPr>
        <w:t>180</w:t>
      </w:r>
      <w:r>
        <w:rPr>
          <w:rStyle w:val="font21"/>
          <w:lang w:bidi="ar"/>
        </w:rPr>
        <w:t>套</w:t>
      </w:r>
      <w:proofErr w:type="gramEnd"/>
      <w:r>
        <w:rPr>
          <w:rStyle w:val="font21"/>
          <w:lang w:bidi="ar"/>
        </w:rPr>
        <w:t>、瓦片灯</w:t>
      </w:r>
      <w:r>
        <w:rPr>
          <w:rStyle w:val="font21"/>
          <w:lang w:bidi="ar"/>
        </w:rPr>
        <w:t>3900</w:t>
      </w:r>
      <w:r>
        <w:rPr>
          <w:rStyle w:val="font21"/>
          <w:lang w:bidi="ar"/>
        </w:rPr>
        <w:t>套。</w:t>
      </w:r>
      <w:r>
        <w:rPr>
          <w:rStyle w:val="font21"/>
          <w:lang w:bidi="ar"/>
        </w:rPr>
        <w:br/>
        <w:t xml:space="preserve"> 2</w:t>
      </w:r>
      <w:r>
        <w:rPr>
          <w:rStyle w:val="font21"/>
          <w:lang w:bidi="ar"/>
        </w:rPr>
        <w:t>、各种规格配电箱、柜</w:t>
      </w:r>
      <w:r>
        <w:rPr>
          <w:rStyle w:val="font21"/>
          <w:lang w:bidi="ar"/>
        </w:rPr>
        <w:t>53</w:t>
      </w:r>
      <w:r>
        <w:rPr>
          <w:rStyle w:val="font21"/>
          <w:lang w:bidi="ar"/>
        </w:rPr>
        <w:t>台及管线。</w:t>
      </w:r>
    </w:p>
    <w:tbl>
      <w:tblPr>
        <w:tblW w:w="963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224"/>
        <w:gridCol w:w="993"/>
        <w:gridCol w:w="4231"/>
        <w:gridCol w:w="1598"/>
        <w:gridCol w:w="1614"/>
      </w:tblGrid>
      <w:tr w:rsidR="00CB346A" w14:paraId="75DDD027" w14:textId="77777777">
        <w:trPr>
          <w:trHeight w:val="90"/>
          <w:jc w:val="center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85CB6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建筑区城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49AA0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D91F2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建筑名称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FFA81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614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591567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所属区域</w:t>
            </w:r>
          </w:p>
        </w:tc>
      </w:tr>
      <w:tr w:rsidR="00CB346A" w14:paraId="65494A1E" w14:textId="77777777">
        <w:trPr>
          <w:trHeight w:val="90"/>
          <w:jc w:val="center"/>
        </w:trPr>
        <w:tc>
          <w:tcPr>
            <w:tcW w:w="1224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</w:tcPr>
          <w:p w14:paraId="5CF1CFAF" w14:textId="77777777" w:rsidR="00CB346A" w:rsidRDefault="0067276D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地铁南广场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E3E3A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45BC0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D1703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1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20BE3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B050E1A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</w:tcPr>
          <w:p w14:paraId="279DFBE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4A64E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7AEA8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检察院楼宇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6D0F1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14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96C44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2F1D4834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</w:tcPr>
          <w:p w14:paraId="7DE52468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7110E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C0B8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上海市统计资料馆楼宇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C227E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9F0E2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2080474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</w:tcPr>
          <w:p w14:paraId="389A2AE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72459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B3905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城宾馆楼宇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9F72C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AE0BC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B6CA3F8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</w:tcPr>
          <w:p w14:paraId="6BC6409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EB3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8AE40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鹿鸣苑（闵城路沿街）楼宇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5862D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4C4318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3600BAE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</w:tcPr>
          <w:p w14:paraId="07E94B2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CC35D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A0D1A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名都新城（都市路沿街）楼宇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DD433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14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EDEF1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一般区域</w:t>
            </w:r>
          </w:p>
        </w:tc>
      </w:tr>
      <w:tr w:rsidR="00CB346A" w14:paraId="63428384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</w:tcPr>
          <w:p w14:paraId="13DA737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05F39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76600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世纪阳光城楼宇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BD228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E552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3719E89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</w:tcPr>
          <w:p w14:paraId="55BBF0E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42FAA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C6295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新梅莘苑楼宇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4874D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041EB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846F5AD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</w:tcPr>
          <w:p w14:paraId="6E41B964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80DA9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42FDA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祥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哥德堡楼宇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44515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098C38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4516434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</w:tcPr>
          <w:p w14:paraId="5692DDF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60BC1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756E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39F5E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C8F66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1A7EC97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</w:tcPr>
          <w:p w14:paraId="4ECBF5B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E9958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二、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3661C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绿地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57BAF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614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9A1A5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核心区域</w:t>
            </w:r>
          </w:p>
        </w:tc>
      </w:tr>
      <w:tr w:rsidR="00CB346A" w14:paraId="1AB02A30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</w:tcPr>
          <w:p w14:paraId="0DD0D06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EED76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A7F0E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城中央公园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C7096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50902.57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7B0AA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E2FF046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</w:tcPr>
          <w:p w14:paraId="2D0AC41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9579DB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D3B58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E7910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50902.57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70D4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2F139D0" w14:textId="77777777">
        <w:trPr>
          <w:trHeight w:val="90"/>
          <w:jc w:val="center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18651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85C2B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889D7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44F0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07C03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DEE2A31" w14:textId="77777777">
        <w:trPr>
          <w:trHeight w:val="90"/>
          <w:jc w:val="center"/>
        </w:trPr>
        <w:tc>
          <w:tcPr>
            <w:tcW w:w="1224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0F7D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水清路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AEC6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5784D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0F9AD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161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470A5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重要区域</w:t>
            </w:r>
          </w:p>
        </w:tc>
      </w:tr>
      <w:tr w:rsidR="00CB346A" w14:paraId="5AF2C906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F61B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645BE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B98B7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莘松中学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楼宇（水清路校区）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697F9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65903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60A02DE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F628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5FC20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E7995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党校楼宇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7FC89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3852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A676ABB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A55D5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485CC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C3D3C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水清大厦楼宇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199B7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4D9426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75DE303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202A6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144D6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CEC6C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电信大厦楼宇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011C7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0C0D66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7FDF444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50F098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530F7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752DD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水清路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740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-756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号楼宇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06983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1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6A12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一般区域</w:t>
            </w:r>
          </w:p>
        </w:tc>
      </w:tr>
      <w:tr w:rsidR="00CB346A" w14:paraId="47816F67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51B24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CCA22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A0054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大唐别墅小区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小区门头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C7581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FA93C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248122C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468C3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DD96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BC4FF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阳明国际花园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小区门头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1D13B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E77FBB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A9A82D6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B2AB7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396AF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B422E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香树丽舍小区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小区门头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E703B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A10B8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499B020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A4F216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D8625C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1350B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现代缘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墅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小区门头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B636E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29D98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FFB4002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2289D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9B75F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F39E7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圣淘沙小区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小区门头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F5B4E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138AD6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87CD67D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5B9C6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DCE54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E257A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006E39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09654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E69570C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50B7D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2BA40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二、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67C2EF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绿地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FCE71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251C2D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8B82A3E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135B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0D725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CF281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高速公路莘庄出口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AA4F9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1175.58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CD9DD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5F8CAEA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E41E4A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9D2B2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952AC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B3C15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1175.58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10D80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7977CDC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AEA7C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4234FB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三、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06270E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道路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64644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km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585B39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C83FE2B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77F67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2352F4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7E861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沪杭高速公路隧道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浦河桥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5F97C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1.26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D43B3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CCBB7F9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DE7422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9BE08D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68147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浦河桥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秀文路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ECC61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0.69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F26AE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661B5B6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91CBF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DC6622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18C598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秀文路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黎安路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F7ACD5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0.66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372BB3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5D6EC32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12EBE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EC9D9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6B626A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黎安路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顾戴路</w:t>
            </w:r>
            <w:proofErr w:type="gramEnd"/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B02007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1.27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F8673C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7C162D4" w14:textId="77777777">
        <w:trPr>
          <w:trHeight w:val="90"/>
          <w:jc w:val="center"/>
        </w:trPr>
        <w:tc>
          <w:tcPr>
            <w:tcW w:w="1224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2DD6E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7B11C1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2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0CC870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15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F36973" w14:textId="77777777" w:rsidR="00CB346A" w:rsidRDefault="0067276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3.88</w:t>
            </w:r>
          </w:p>
        </w:tc>
        <w:tc>
          <w:tcPr>
            <w:tcW w:w="161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1B62A5" w14:textId="77777777" w:rsidR="00CB346A" w:rsidRDefault="00CB346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73E5C401" w14:textId="77777777" w:rsidR="00CB346A" w:rsidRDefault="0067276D">
      <w:pPr>
        <w:jc w:val="center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lastRenderedPageBreak/>
        <w:br w:type="page"/>
      </w:r>
    </w:p>
    <w:p w14:paraId="5608CF14" w14:textId="77777777" w:rsidR="00CB346A" w:rsidRDefault="0067276D">
      <w:pPr>
        <w:ind w:left="400"/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Style w:val="font11"/>
          <w:sz w:val="24"/>
          <w:szCs w:val="24"/>
          <w:lang w:bidi="ar"/>
        </w:rPr>
        <w:lastRenderedPageBreak/>
        <w:t>包件七：都市路沿线景观灯光运行养护</w:t>
      </w:r>
      <w:r>
        <w:rPr>
          <w:rStyle w:val="font51"/>
          <w:lang w:bidi="ar"/>
        </w:rPr>
        <w:t>项目清单</w:t>
      </w:r>
    </w:p>
    <w:p w14:paraId="44F43459" w14:textId="77777777" w:rsidR="00CB346A" w:rsidRDefault="0067276D">
      <w:pPr>
        <w:ind w:left="400"/>
        <w:jc w:val="left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计：建筑楼宇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10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栋、绿地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13524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㎡、道路桥梁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5.03km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；</w:t>
      </w:r>
    </w:p>
    <w:p w14:paraId="32499813" w14:textId="77777777" w:rsidR="00CB346A" w:rsidRDefault="0067276D">
      <w:pPr>
        <w:ind w:left="400"/>
        <w:jc w:val="left"/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各种规格的洗墙灯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1771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套、线条灯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3223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套、投光灯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646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套、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庭院灯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274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套。</w:t>
      </w:r>
    </w:p>
    <w:p w14:paraId="4160AA8C" w14:textId="77777777" w:rsidR="00CB346A" w:rsidRDefault="0067276D">
      <w:pPr>
        <w:ind w:left="400"/>
        <w:jc w:val="left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、各种规格配电箱、柜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26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bidi="ar"/>
        </w:rPr>
        <w:t>台及管线。</w:t>
      </w:r>
    </w:p>
    <w:tbl>
      <w:tblPr>
        <w:tblW w:w="9638" w:type="dxa"/>
        <w:jc w:val="center"/>
        <w:tblCellMar>
          <w:top w:w="32" w:type="dxa"/>
          <w:left w:w="64" w:type="dxa"/>
          <w:bottom w:w="32" w:type="dxa"/>
          <w:right w:w="64" w:type="dxa"/>
        </w:tblCellMar>
        <w:tblLook w:val="04A0" w:firstRow="1" w:lastRow="0" w:firstColumn="1" w:lastColumn="0" w:noHBand="0" w:noVBand="1"/>
      </w:tblPr>
      <w:tblGrid>
        <w:gridCol w:w="1954"/>
        <w:gridCol w:w="875"/>
        <w:gridCol w:w="4341"/>
        <w:gridCol w:w="969"/>
        <w:gridCol w:w="1499"/>
      </w:tblGrid>
      <w:tr w:rsidR="00CB346A" w14:paraId="2D6F295F" w14:textId="77777777">
        <w:trPr>
          <w:jc w:val="center"/>
        </w:trPr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66C00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建筑区域</w:t>
            </w:r>
          </w:p>
        </w:tc>
        <w:tc>
          <w:tcPr>
            <w:tcW w:w="7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73C79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C13F0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建筑名称</w:t>
            </w:r>
          </w:p>
        </w:tc>
        <w:tc>
          <w:tcPr>
            <w:tcW w:w="8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8ED3E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3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C3CB7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所属区域</w:t>
            </w:r>
          </w:p>
        </w:tc>
      </w:tr>
      <w:tr w:rsidR="00CB346A" w14:paraId="7BA0E3BC" w14:textId="77777777">
        <w:trPr>
          <w:jc w:val="center"/>
        </w:trPr>
        <w:tc>
          <w:tcPr>
            <w:tcW w:w="1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F2BEC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都市路、瑞丽路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87BAAB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一、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F63DD0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建筑楼宇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574A4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栋</w:t>
            </w:r>
          </w:p>
        </w:tc>
        <w:tc>
          <w:tcPr>
            <w:tcW w:w="131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44D7C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一般区域</w:t>
            </w:r>
          </w:p>
        </w:tc>
      </w:tr>
      <w:tr w:rsidR="00CB346A" w14:paraId="6EEE3726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7D9E8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23B78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0200F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银都菜场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97FE2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01708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EB6B2E1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19F539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CB74B5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4B37D5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邮电局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225A3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8EF766A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22A458D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6F7E0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12FE8F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9C11DF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田园小学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94F7C9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8BAE93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178098EB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CA016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5C0C19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07CF4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华丽家园</w:t>
            </w:r>
          </w:p>
        </w:tc>
        <w:tc>
          <w:tcPr>
            <w:tcW w:w="8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97DB3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910FF0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C881971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44710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1C474BE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401EFE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都市路名都新城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D06DA1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4A8C0F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BB39A8B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E6E00D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E941FB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51C0B4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8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95B3D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6B9E49A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DA3F18F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C1821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ED57B7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二、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80E17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道路、桥梁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6AA18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km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89ECA5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198A538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81189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8A4A1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EC29D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都市路商业街丰顺路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贵都路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CC7833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0.3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559617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CDDF33E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74FED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D8524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758C3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都市路商业街金都路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丰顺路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2C3A0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0.25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630BFC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6CD97E2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BF9E3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A7813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53B84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都市路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庭院灯贵都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银都菜场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B88B924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2.2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FD79C9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29A60DF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5FB1D5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E65BCF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ECAB8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名都新城小区围墙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B98172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0.4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8938A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79E8552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FC47D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51AFA4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0E898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花好月圆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AF150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0.24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A5CF6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C962F9B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B3BCE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ADE81E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D1C5D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剑桥景苑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42E3A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0.2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D8D76D3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F0F9B41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84D34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217E66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3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AFFBF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樱园小区</w:t>
            </w:r>
            <w:proofErr w:type="gramEnd"/>
          </w:p>
        </w:tc>
        <w:tc>
          <w:tcPr>
            <w:tcW w:w="8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048600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0.42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425DF7D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A07F71F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639371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02E47A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1523C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富都路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弄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BB3F8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0.4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12FB5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77F29775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EE3E4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964B8A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7DC513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春申塘桥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2904C3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0.32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34B98B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54F284D9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8EB7DC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7F0F4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37D8C7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春申四季苑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4CC5AC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0.3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02A6E6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24EF5B4F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3374B2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73E13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A1E39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05587D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5.03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7D7FCE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3D5FC72F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32DF48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6D15CC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三、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332D65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绿地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BF8BE9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m2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1AB51D7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0C481B6A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C2CA5F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60E8D7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9D83728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樱园小区</w:t>
            </w:r>
            <w:proofErr w:type="gramEnd"/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0C05EF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315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49D6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48E5E72F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80590A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E2A291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89E5D0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瑞丽路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360AC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13209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224776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B346A" w14:paraId="6D4A8586" w14:textId="77777777">
        <w:trPr>
          <w:jc w:val="center"/>
        </w:trPr>
        <w:tc>
          <w:tcPr>
            <w:tcW w:w="1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6AAF00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388E1E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746C4F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A70F74B" w14:textId="77777777" w:rsidR="00CB346A" w:rsidRDefault="0067276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13524</w:t>
            </w:r>
          </w:p>
        </w:tc>
        <w:tc>
          <w:tcPr>
            <w:tcW w:w="131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3268B94" w14:textId="77777777" w:rsidR="00CB346A" w:rsidRDefault="00CB346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6B1E21F4" w14:textId="77777777" w:rsidR="00CB346A" w:rsidRDefault="00CB346A">
      <w:pPr>
        <w:rPr>
          <w:rFonts w:ascii="宋体" w:eastAsia="宋体" w:hAnsi="宋体" w:cs="宋体"/>
          <w:color w:val="000000"/>
          <w:kern w:val="0"/>
          <w:sz w:val="20"/>
          <w:szCs w:val="20"/>
          <w:lang w:bidi="ar"/>
        </w:rPr>
      </w:pPr>
    </w:p>
    <w:sectPr w:rsidR="00CB34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6A"/>
    <w:rsid w:val="008A272B"/>
    <w:rsid w:val="00BE7443"/>
    <w:rsid w:val="00CB346A"/>
    <w:rsid w:val="2AC04E74"/>
    <w:rsid w:val="3CAD408F"/>
    <w:rsid w:val="5AE2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6FCC266-0B15-4E83-B650-A8842818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12</Pages>
  <Words>3907</Words>
  <Characters>2407</Characters>
  <Application>Microsoft Office Word</Application>
  <DocSecurity>0</DocSecurity>
  <Lines>20</Lines>
  <Paragraphs>12</Paragraphs>
  <ScaleCrop>false</ScaleCrop>
  <Company>Microsoft</Company>
  <LinksUpToDate>false</LinksUpToDate>
  <CharactersWithSpaces>6302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LuYiqiang</dc:creator>
  <cp:lastModifiedBy>张国荣</cp:lastModifiedBy>
  <cp:revision>4</cp:revision>
  <dcterms:created xsi:type="dcterms:W3CDTF">2025-10-21T04:41:00Z</dcterms:created>
  <dcterms:modified xsi:type="dcterms:W3CDTF">2025-10-23T04:42:00Z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eyJoZGlkIjoiYjgyOGQyODI3NTAyMDJjYmRjZmFkZWE1NDI5Y2Q4NDIiLCJ1c2VySWQiOiIyMzQ3ODY2In0=</vt:lpwstr>
  </property>
  <property fmtid="{D5CDD505-2E9C-101B-9397-08002B2CF9AE}" pid="4" name="ICV">
    <vt:lpwstr>B9D1436115CA43779E5C267BA7C22242_13</vt:lpwstr>
  </property>
</Properties>
</file>