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769" w:rsidRDefault="001B6894">
      <w:r>
        <w:rPr>
          <w:noProof/>
        </w:rPr>
        <w:t xml:space="preserve"> </w:t>
      </w:r>
      <w:r w:rsidR="0094276C">
        <w:rPr>
          <w:noProof/>
        </w:rPr>
        <w:drawing>
          <wp:inline distT="0" distB="0" distL="0" distR="0" wp14:anchorId="551979C0" wp14:editId="0A8082B4">
            <wp:extent cx="5274310" cy="430308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0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47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C40" w:rsidRDefault="00217C40" w:rsidP="00F554A1">
      <w:r>
        <w:separator/>
      </w:r>
    </w:p>
  </w:endnote>
  <w:endnote w:type="continuationSeparator" w:id="0">
    <w:p w:rsidR="00217C40" w:rsidRDefault="00217C40" w:rsidP="00F55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C40" w:rsidRDefault="00217C40" w:rsidP="00F554A1">
      <w:r>
        <w:separator/>
      </w:r>
    </w:p>
  </w:footnote>
  <w:footnote w:type="continuationSeparator" w:id="0">
    <w:p w:rsidR="00217C40" w:rsidRDefault="00217C40" w:rsidP="00F554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EFF"/>
    <w:rsid w:val="000051BD"/>
    <w:rsid w:val="000E75CA"/>
    <w:rsid w:val="0011483D"/>
    <w:rsid w:val="00144B74"/>
    <w:rsid w:val="001B6894"/>
    <w:rsid w:val="001D0C3A"/>
    <w:rsid w:val="00210500"/>
    <w:rsid w:val="00217C40"/>
    <w:rsid w:val="003771E2"/>
    <w:rsid w:val="003A41D3"/>
    <w:rsid w:val="005D6FB4"/>
    <w:rsid w:val="006228C8"/>
    <w:rsid w:val="007C0CFA"/>
    <w:rsid w:val="008635FF"/>
    <w:rsid w:val="00891EFF"/>
    <w:rsid w:val="0094276C"/>
    <w:rsid w:val="00962AEC"/>
    <w:rsid w:val="00B74769"/>
    <w:rsid w:val="00D96250"/>
    <w:rsid w:val="00E1413C"/>
    <w:rsid w:val="00EA7D0A"/>
    <w:rsid w:val="00F554A1"/>
    <w:rsid w:val="00F56DE9"/>
    <w:rsid w:val="00FD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54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54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54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54A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554A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554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54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54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54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54A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554A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554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12</cp:revision>
  <dcterms:created xsi:type="dcterms:W3CDTF">2025-04-27T02:41:00Z</dcterms:created>
  <dcterms:modified xsi:type="dcterms:W3CDTF">2026-09-10T01:29:00Z</dcterms:modified>
</cp:coreProperties>
</file>