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349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336925"/>
            <wp:effectExtent l="0" t="0" r="4445" b="15875"/>
            <wp:docPr id="3" name="图片 3" descr="公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公示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D3662">
      <w:pPr>
        <w:rPr>
          <w:rFonts w:hint="eastAsia" w:eastAsiaTheme="minorEastAsia"/>
          <w:lang w:eastAsia="zh-CN"/>
        </w:rPr>
      </w:pPr>
    </w:p>
    <w:p w14:paraId="42FADD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211195"/>
            <wp:effectExtent l="0" t="0" r="8255" b="8255"/>
            <wp:docPr id="2" name="图片 2" descr="货物公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货物公示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15012"/>
    <w:rsid w:val="7A61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2026-08-18T08:12:00Z</dcterms:created>
  <dc:creator>semicshao</dc:creator>
  <cp:lastModifiedBy>semicshao</cp:lastModifiedBy>
  <dcterms:modified xsi:type="dcterms:W3CDTF">2026-08-18T08:14:52Z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DA0765FA63DB4D529B093A5B1D1EAF64_11</vt:lpwstr>
  </property>
  <property fmtid="{D5CDD505-2E9C-101B-9397-08002B2CF9AE}" pid="4" name="KSOTemplateDocerSaveRecord">
    <vt:lpwstr>eyJoZGlkIjoiMWE5N2MxNGMyNTljNzBkNjZiMzQyM2E0Y2QzYjBlYmIiLCJ1c2VySWQiOiI2MjI4MzU1MDUifQ==</vt:lpwstr>
  </property>
</Properties>
</file>