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A9799">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4F14F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风险智能排查管控大模型</w:t>
      </w:r>
    </w:p>
    <w:p w14:paraId="17B2E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310109000250917136300-09291622</w:t>
      </w:r>
      <w:bookmarkEnd w:id="0"/>
    </w:p>
    <w:p w14:paraId="495C8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中标单位：中国电信股份有限公司上海分公司</w:t>
      </w:r>
    </w:p>
    <w:p w14:paraId="46C82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中标金额：1837500.00元</w:t>
      </w:r>
    </w:p>
    <w:p w14:paraId="579A7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评审总得分：91.4</w:t>
      </w:r>
    </w:p>
    <w:p w14:paraId="08F08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中小企业：          否（是/否）</w:t>
      </w:r>
    </w:p>
    <w:p w14:paraId="012E483A">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45FA2435">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082E48C3">
      <w:pPr>
        <w:jc w:val="both"/>
        <w:rPr>
          <w:rFonts w:hint="eastAsia"/>
          <w:b/>
          <w:bCs/>
          <w:sz w:val="28"/>
          <w:szCs w:val="28"/>
          <w:lang w:val="en-US" w:eastAsia="zh-CN"/>
        </w:rPr>
      </w:pPr>
      <w:r>
        <w:rPr>
          <w:rFonts w:hint="eastAsia"/>
          <w:b/>
          <w:bCs/>
          <w:sz w:val="28"/>
          <w:szCs w:val="28"/>
          <w:lang w:val="en-US" w:eastAsia="zh-CN"/>
        </w:rPr>
        <w:t>注：</w:t>
      </w:r>
    </w:p>
    <w:p w14:paraId="40CABE33">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6A2DB0E4">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5F25D198">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13F80BEC">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5347D89C">
      <w:pPr>
        <w:jc w:val="both"/>
        <w:rPr>
          <w:rFonts w:hint="eastAsia"/>
          <w:b w:val="0"/>
          <w:bCs w:val="0"/>
          <w:sz w:val="28"/>
          <w:szCs w:val="28"/>
          <w:lang w:val="en-US" w:eastAsia="zh-CN"/>
        </w:rPr>
      </w:pPr>
      <w:r>
        <w:rPr>
          <w:rFonts w:hint="eastAsia"/>
          <w:b w:val="0"/>
          <w:bCs w:val="0"/>
          <w:sz w:val="28"/>
          <w:szCs w:val="28"/>
          <w:lang w:val="en-US" w:eastAsia="zh-CN"/>
        </w:rPr>
        <w:t xml:space="preserve">   中国电信股份有限公司上海分公司在本项目中所投技术方案相比最符合招标文件需求，拥有的团队人员配置相比最齐全，类似业绩相比最多，类似项目经验较丰富。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60D4645"/>
    <w:rsid w:val="1C6A059E"/>
    <w:rsid w:val="207F19AB"/>
    <w:rsid w:val="24A85EE5"/>
    <w:rsid w:val="24FC6576"/>
    <w:rsid w:val="264E3313"/>
    <w:rsid w:val="2B4E527C"/>
    <w:rsid w:val="301D31BC"/>
    <w:rsid w:val="332151CF"/>
    <w:rsid w:val="33DC3A0F"/>
    <w:rsid w:val="349F7422"/>
    <w:rsid w:val="34F03928"/>
    <w:rsid w:val="37194219"/>
    <w:rsid w:val="42DF397A"/>
    <w:rsid w:val="44102CD3"/>
    <w:rsid w:val="49D04E4F"/>
    <w:rsid w:val="4B71446C"/>
    <w:rsid w:val="5024333E"/>
    <w:rsid w:val="58631A16"/>
    <w:rsid w:val="5CC43A10"/>
    <w:rsid w:val="5CED31F0"/>
    <w:rsid w:val="69F4403E"/>
    <w:rsid w:val="6B3411CB"/>
    <w:rsid w:val="78973690"/>
    <w:rsid w:val="7B7B724A"/>
    <w:rsid w:val="7C0D5EC1"/>
    <w:rsid w:val="7DAB5C1A"/>
    <w:rsid w:val="7E6F4F54"/>
    <w:rsid w:val="7EE65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401</Characters>
  <Lines>0</Lines>
  <Paragraphs>0</Paragraphs>
  <TotalTime>14</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2025-12-11T08:10:16Z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