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324F8">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5ABF35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bookmarkStart w:id="0" w:name="OLE_LINK1"/>
      <w:r>
        <w:rPr>
          <w:rFonts w:hint="default"/>
          <w:b w:val="0"/>
          <w:bCs w:val="0"/>
          <w:sz w:val="28"/>
          <w:szCs w:val="28"/>
          <w:lang w:val="en-US" w:eastAsia="zh-CN"/>
        </w:rPr>
        <w:t>物业管理服务（保安）</w:t>
      </w:r>
      <w:bookmarkEnd w:id="0"/>
    </w:p>
    <w:p w14:paraId="41974C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项目编号：310109000251128157186-09299342</w:t>
      </w:r>
    </w:p>
    <w:p w14:paraId="544100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中标单位：上海虹口保安服务有限公司</w:t>
      </w:r>
    </w:p>
    <w:p w14:paraId="17AB92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中标金额：1078992.00元</w:t>
      </w:r>
    </w:p>
    <w:p w14:paraId="523071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评审总得分：92.2</w:t>
      </w:r>
    </w:p>
    <w:p w14:paraId="69358484">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0B5E039F">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5249880D">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267FA3ED">
      <w:pPr>
        <w:jc w:val="both"/>
        <w:rPr>
          <w:rFonts w:hint="eastAsia"/>
          <w:b/>
          <w:bCs/>
          <w:sz w:val="28"/>
          <w:szCs w:val="28"/>
          <w:lang w:val="en-US" w:eastAsia="zh-CN"/>
        </w:rPr>
      </w:pPr>
      <w:r>
        <w:rPr>
          <w:rFonts w:hint="eastAsia"/>
          <w:b/>
          <w:bCs/>
          <w:sz w:val="28"/>
          <w:szCs w:val="28"/>
          <w:lang w:val="en-US" w:eastAsia="zh-CN"/>
        </w:rPr>
        <w:t>注：</w:t>
      </w:r>
    </w:p>
    <w:p w14:paraId="02F27A9E">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3D660907">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05ED8DA9">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4A45A462">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6B3BCCF8">
      <w:pPr>
        <w:jc w:val="both"/>
        <w:rPr>
          <w:rFonts w:hint="eastAsia"/>
          <w:b w:val="0"/>
          <w:bCs w:val="0"/>
          <w:sz w:val="28"/>
          <w:szCs w:val="28"/>
          <w:lang w:val="en-US" w:eastAsia="zh-CN"/>
        </w:rPr>
      </w:pPr>
      <w:r>
        <w:rPr>
          <w:rFonts w:hint="eastAsia"/>
          <w:b w:val="0"/>
          <w:bCs w:val="0"/>
          <w:sz w:val="28"/>
          <w:szCs w:val="28"/>
          <w:lang w:val="en-US" w:eastAsia="zh-CN"/>
        </w:rPr>
        <w:t xml:space="preserve">    上海虹口保安服务有限公司对项目的理解较好，有较多的相关业绩，与本项目相关性强，整体工作方案针对性强，各项管理制度齐全，预案和措施完善，人员相关证明齐全。                                                    </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9884F28"/>
    <w:rsid w:val="0AC43177"/>
    <w:rsid w:val="16390FF2"/>
    <w:rsid w:val="193E2731"/>
    <w:rsid w:val="1C6A059E"/>
    <w:rsid w:val="207F19AB"/>
    <w:rsid w:val="21681BC9"/>
    <w:rsid w:val="24A85EE5"/>
    <w:rsid w:val="24FC6576"/>
    <w:rsid w:val="264E3313"/>
    <w:rsid w:val="26671065"/>
    <w:rsid w:val="2DC1448D"/>
    <w:rsid w:val="301D31BC"/>
    <w:rsid w:val="349F7422"/>
    <w:rsid w:val="34F03928"/>
    <w:rsid w:val="37194219"/>
    <w:rsid w:val="414A435B"/>
    <w:rsid w:val="42DF397A"/>
    <w:rsid w:val="4B71446C"/>
    <w:rsid w:val="4BC14E92"/>
    <w:rsid w:val="5024333E"/>
    <w:rsid w:val="5257487D"/>
    <w:rsid w:val="58631A16"/>
    <w:rsid w:val="5CC43A10"/>
    <w:rsid w:val="5CED31F0"/>
    <w:rsid w:val="69F4403E"/>
    <w:rsid w:val="6B3411CB"/>
    <w:rsid w:val="6E3A7809"/>
    <w:rsid w:val="6E4835D4"/>
    <w:rsid w:val="78973690"/>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359</Words>
  <Characters>401</Characters>
  <Lines>0</Lines>
  <Paragraphs>0</Paragraphs>
  <TotalTime>0</TotalTime>
  <ScaleCrop>false</ScaleCrop>
  <LinksUpToDate>false</LinksUpToDate>
  <CharactersWithSpaces>479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2026-02-14T01:10:23Z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