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E1AE9">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2C23E6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虹口区北部健康服务综合体院区保安服务</w:t>
      </w:r>
    </w:p>
    <w:p w14:paraId="2AA92D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项目编号：</w:t>
      </w:r>
      <w:r>
        <w:rPr>
          <w:rFonts w:hint="default"/>
          <w:b w:val="0"/>
          <w:bCs w:val="0"/>
          <w:sz w:val="28"/>
          <w:szCs w:val="28"/>
          <w:lang w:val="en-US" w:eastAsia="zh-CN"/>
        </w:rPr>
        <w:t>310109000251205158894-09297724</w:t>
      </w:r>
    </w:p>
    <w:p w14:paraId="55F376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中标单位：上海星安保安服务有限公司</w:t>
      </w:r>
    </w:p>
    <w:p w14:paraId="36FA41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中标金额：5410080.00元</w:t>
      </w:r>
    </w:p>
    <w:p w14:paraId="0FCE34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评审总得分：88.99</w:t>
      </w:r>
    </w:p>
    <w:p w14:paraId="2D2706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b w:val="0"/>
          <w:bCs w:val="0"/>
          <w:sz w:val="28"/>
          <w:szCs w:val="28"/>
          <w:lang w:val="en-US" w:eastAsia="zh-CN"/>
        </w:rPr>
      </w:pPr>
      <w:r>
        <w:rPr>
          <w:rFonts w:hint="eastAsia"/>
          <w:b w:val="0"/>
          <w:bCs w:val="0"/>
          <w:sz w:val="28"/>
          <w:szCs w:val="28"/>
          <w:lang w:val="en-US" w:eastAsia="zh-CN"/>
        </w:rPr>
        <w:t>中小企业：          是（是/否）</w:t>
      </w:r>
    </w:p>
    <w:p w14:paraId="5B8517F6">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574D3C4D">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74A1FA19">
      <w:pPr>
        <w:jc w:val="both"/>
        <w:rPr>
          <w:rFonts w:hint="eastAsia"/>
          <w:b/>
          <w:bCs/>
          <w:sz w:val="28"/>
          <w:szCs w:val="28"/>
          <w:lang w:val="en-US" w:eastAsia="zh-CN"/>
        </w:rPr>
      </w:pPr>
      <w:r>
        <w:rPr>
          <w:rFonts w:hint="eastAsia"/>
          <w:b/>
          <w:bCs/>
          <w:sz w:val="28"/>
          <w:szCs w:val="28"/>
          <w:lang w:val="en-US" w:eastAsia="zh-CN"/>
        </w:rPr>
        <w:t>注：</w:t>
      </w:r>
    </w:p>
    <w:p w14:paraId="5E3E7E3B">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478E42C5">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4F91A0FE">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058D4A3C">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1D80B110">
      <w:pPr>
        <w:jc w:val="both"/>
        <w:rPr>
          <w:rFonts w:hint="eastAsia"/>
          <w:b w:val="0"/>
          <w:bCs w:val="0"/>
          <w:sz w:val="28"/>
          <w:szCs w:val="28"/>
          <w:lang w:val="en-US" w:eastAsia="zh-CN"/>
        </w:rPr>
      </w:pPr>
      <w:r>
        <w:rPr>
          <w:rFonts w:hint="eastAsia"/>
          <w:b w:val="0"/>
          <w:bCs w:val="0"/>
          <w:sz w:val="28"/>
          <w:szCs w:val="28"/>
          <w:lang w:val="en-US" w:eastAsia="zh-CN"/>
        </w:rPr>
        <w:t>上海星安保安服务有限公司的投标文件中类似项目业绩优良，整体实施方案、服务承诺、突发事件应急预案等的针对性和可操作性较强。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AC43177"/>
    <w:rsid w:val="1C6A059E"/>
    <w:rsid w:val="207F19AB"/>
    <w:rsid w:val="24A85EE5"/>
    <w:rsid w:val="24FC6576"/>
    <w:rsid w:val="264E3313"/>
    <w:rsid w:val="301D31BC"/>
    <w:rsid w:val="349F7422"/>
    <w:rsid w:val="34F03928"/>
    <w:rsid w:val="37194219"/>
    <w:rsid w:val="403F6B85"/>
    <w:rsid w:val="42DF397A"/>
    <w:rsid w:val="4B71446C"/>
    <w:rsid w:val="4FE92659"/>
    <w:rsid w:val="5024333E"/>
    <w:rsid w:val="58631A16"/>
    <w:rsid w:val="5B7B54D3"/>
    <w:rsid w:val="5CC43A10"/>
    <w:rsid w:val="5CED31F0"/>
    <w:rsid w:val="69F4403E"/>
    <w:rsid w:val="6ABC6557"/>
    <w:rsid w:val="6B3411CB"/>
    <w:rsid w:val="78973690"/>
    <w:rsid w:val="7B7B724A"/>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351</Words>
  <Characters>394</Characters>
  <Lines>0</Lines>
  <Paragraphs>0</Paragraphs>
  <TotalTime>0</TotalTime>
  <ScaleCrop>false</ScaleCrop>
  <LinksUpToDate>false</LinksUpToDate>
  <CharactersWithSpaces>416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2026-03-06T05:59:28Z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