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Monospaced Number" w:hAnsi="Monospaced Number" w:eastAsia="Monospaced Number" w:cs="Monospaced Number"/>
          <w:i w:val="0"/>
          <w:caps w:val="0"/>
          <w:spacing w:val="0"/>
        </w:rPr>
      </w:pPr>
      <w:r>
        <w:rPr>
          <w:rFonts w:hint="eastAsia"/>
          <w:sz w:val="28"/>
          <w:szCs w:val="28"/>
          <w:lang w:val="en-US" w:eastAsia="zh-CN"/>
        </w:rPr>
        <w:t>项目名称：</w:t>
      </w:r>
      <w:r>
        <w:rPr>
          <w:rFonts w:hint="default" w:ascii="Monospaced Number" w:hAnsi="Monospaced Number" w:eastAsia="Monospaced Number" w:cs="Monospaced Number"/>
          <w:i w:val="0"/>
          <w:caps w:val="0"/>
          <w:spacing w:val="0"/>
          <w:shd w:val="clear" w:fill="FFFFFF"/>
        </w:rPr>
        <w:t>物业管理服务（综合物业）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项目编号：310109000251125155937-09299639</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ascii="Monospaced Number" w:hAnsi="Monospaced Number" w:eastAsia="Monospaced Number" w:cs="Monospaced Number"/>
          <w:i w:val="0"/>
          <w:caps w:val="0"/>
          <w:color w:val="333333"/>
          <w:spacing w:val="0"/>
          <w:sz w:val="21"/>
          <w:szCs w:val="21"/>
          <w:shd w:val="clear" w:fill="F5FAFF"/>
        </w:rPr>
      </w:pPr>
      <w:r>
        <w:rPr>
          <w:rFonts w:hint="eastAsia"/>
          <w:sz w:val="28"/>
          <w:szCs w:val="28"/>
          <w:lang w:val="en-US" w:eastAsia="zh-CN"/>
        </w:rPr>
        <w:t xml:space="preserve">   中标单位：上海德骏物业管理有限公司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中标金额：1052160.00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评审总得分：92.2分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sz w:val="28"/>
          <w:szCs w:val="28"/>
          <w:lang w:val="en-US" w:eastAsia="zh-CN"/>
        </w:rPr>
      </w:pPr>
      <w:bookmarkStart w:id="0" w:name="_GoBack"/>
      <w:r>
        <w:rPr>
          <w:rFonts w:hint="eastAsia"/>
          <w:sz w:val="28"/>
          <w:szCs w:val="28"/>
          <w:lang w:val="en-US" w:eastAsia="zh-CN"/>
        </w:rPr>
        <w:t>上海德骏物业管理有限公司投标文件完整，内容描述较为详细，对本项目了解程度较高，针对性的分析较为合理，人员配备符合要求，提供的人员能力证明较为完整，业绩和评价较多。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sz w:val="28"/>
          <w:szCs w:val="28"/>
          <w:lang w:val="en-US" w:eastAsia="zh-CN"/>
        </w:rPr>
      </w:pPr>
      <w:r>
        <w:rPr>
          <w:rFonts w:hint="eastAsia"/>
          <w:sz w:val="28"/>
          <w:szCs w:val="28"/>
          <w:lang w:val="en-US" w:eastAsia="zh-CN"/>
        </w:rPr>
        <w:t>综合得分最高，推荐上海德骏物业管理有限公司为本项目的中标第一候选人。</w:t>
      </w:r>
    </w:p>
    <w:bookmarkEnd w:id="0"/>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lang w:val="en-US" w:eastAsia="zh-CN"/>
        </w:rPr>
      </w:pPr>
    </w:p>
    <w:p>
      <w:pPr>
        <w:jc w:val="left"/>
        <w:rPr>
          <w:rFonts w:hint="eastAsia" w:ascii="Monospaced Number" w:hAnsi="Monospaced Number" w:eastAsia="宋体" w:cs="Monospaced Number"/>
          <w:i w:val="0"/>
          <w:caps w:val="0"/>
          <w:color w:val="333333"/>
          <w:spacing w:val="0"/>
          <w:sz w:val="21"/>
          <w:szCs w:val="21"/>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cstheme="minorBidi"/>
          <w:kern w:val="2"/>
          <w:sz w:val="21"/>
          <w:szCs w:val="24"/>
          <w:lang w:val="en-US" w:eastAsia="zh-CN" w:bidi="ar-SA"/>
        </w:rPr>
      </w:pPr>
      <w:r>
        <w:rPr>
          <w:rFonts w:hint="eastAsia"/>
          <w:b/>
          <w:bCs/>
          <w:sz w:val="32"/>
          <w:szCs w:val="32"/>
          <w:lang w:val="en-US" w:eastAsia="zh-CN"/>
        </w:rPr>
        <w:t xml:space="preserve"> </w:t>
      </w:r>
      <w:r>
        <w:rPr>
          <w:rFonts w:hint="eastAsia"/>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6B74821"/>
    <w:rsid w:val="072118B2"/>
    <w:rsid w:val="07A062F6"/>
    <w:rsid w:val="081F12DC"/>
    <w:rsid w:val="095832CF"/>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6DC63F6"/>
    <w:rsid w:val="28ED2248"/>
    <w:rsid w:val="290F2699"/>
    <w:rsid w:val="3034783F"/>
    <w:rsid w:val="3358708E"/>
    <w:rsid w:val="37194219"/>
    <w:rsid w:val="3A106FAF"/>
    <w:rsid w:val="3DCB620E"/>
    <w:rsid w:val="3E1F6E62"/>
    <w:rsid w:val="40272BFB"/>
    <w:rsid w:val="41395012"/>
    <w:rsid w:val="421806EF"/>
    <w:rsid w:val="44211D2B"/>
    <w:rsid w:val="46182F0E"/>
    <w:rsid w:val="4B71446C"/>
    <w:rsid w:val="4EE8706A"/>
    <w:rsid w:val="52D65AA6"/>
    <w:rsid w:val="5580746F"/>
    <w:rsid w:val="570373E3"/>
    <w:rsid w:val="576F79B5"/>
    <w:rsid w:val="58631A16"/>
    <w:rsid w:val="5F366C30"/>
    <w:rsid w:val="5FC858C2"/>
    <w:rsid w:val="642F6209"/>
    <w:rsid w:val="650550BE"/>
    <w:rsid w:val="68F01FA2"/>
    <w:rsid w:val="69851A55"/>
    <w:rsid w:val="6A28683F"/>
    <w:rsid w:val="6D1F5765"/>
    <w:rsid w:val="73EA1330"/>
    <w:rsid w:val="75E01DCF"/>
    <w:rsid w:val="77C8398A"/>
    <w:rsid w:val="791F27AD"/>
    <w:rsid w:val="797E0291"/>
    <w:rsid w:val="7B1A0DEA"/>
    <w:rsid w:val="7D00077C"/>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2026-02-10T02:25:00Z</cp:lastPrinted>
  <dcterms:modified xsi:type="dcterms:W3CDTF">2026-02-10T06:41:14Z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