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87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2608"/>
        <w:gridCol w:w="1050"/>
        <w:gridCol w:w="1423"/>
        <w:gridCol w:w="1361"/>
        <w:gridCol w:w="3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0876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117地块新建学校项目配套设备主要商品规格及价格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品牌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课桌椅（升降）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桌：600*400*690—780H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椅：400W*400D*坐高 380— 440H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软木板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2190.00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4000*1200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书包柜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300*400*400H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三角形桌组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（6 人一组）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2290.00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815W*815D*648 ~798H 外径 1800W*1800D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听课椅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1400*700*800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长餐桌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2520.00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1300W*650D*750H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方餐桌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650W*650D*750H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餐桌椅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自助餐台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7220.00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4500*600*800H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餐桌椅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1670.00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桌 2 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600W*600D*750H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餐桌椅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2340.00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桌 4 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1200W*600D*750H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1400*500*750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阅览椅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货架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1200*500*1800H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茶水柜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800*400*800H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茶几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600*600*500H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茶几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1200*600*420H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高架床（含写字台、写字椅、衣柜）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8600.00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2050*900*2150H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上下铺床（4 人位）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4750.00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4500*900*1800H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定制衣柜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2760.00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800*500*2000H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单人床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1000*2000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床头柜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500*500*520H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2300.00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1000*600*750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写字椅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值班床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3020.00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密集柜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7640.00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1965*650*2150H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移动书架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640*340*1470H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移动书架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630*360*1460H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移动书架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2750.00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书架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800*450*2200H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矮书柜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6370.00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2000*1000*120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阅览桌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5620.00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2100*1200*1400H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阅览椅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吧椅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造型沙发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6020.00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2100*1100*800H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定制五边形桌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2840.00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美勒森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直径2200*750H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1800*750*850H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1250*750*850H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岛式电源插座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福瑞田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200*88*88H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1200*600*780H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390*680-810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试剂柜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900*450*2000H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器皿柜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900*450*2000H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实验室给排水管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万巨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根据点位排布配置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实验室电气管线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埃因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根据点位排布配置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教师演示讲台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2400*700*900H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三口龙头+水槽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润旺达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550*450*300H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实验室专用洗眼器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720.00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教师主控终端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17400.00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学生实验桌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1225*600*780/820H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315*450—500H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多功能防溅水槽柜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2980.00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600*450*820H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吊装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900*450*2000H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陶艺讲台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1400*700*800H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陶艺桌（4人桌）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1400*1400*800H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凳子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400*300*450H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陈列橱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800*450*1850H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矮柜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800*400*850H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1800*800*750H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办公桌（含三抽）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1400*700*800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550*620*900-10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置物柜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900*400*1800H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钢制文件柜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900*400*1850H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储物矮柜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800*400*850H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讲台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1400*700*900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课椅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550*630*800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2800*750*850H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仪器柜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900*450*2000H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智能升降吊装装置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22400.00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外形尺寸不小于DN390*140/DN238*110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水槽台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5320.00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2400*600*850H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展示柜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900*450*2000H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1400*700*900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画桌（6人桌）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4910.00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2100*900*750H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凳子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移动矮柜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5580.00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1200*900*1000H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矮柜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5600*500*1000H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水槽台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1000*700*850H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组合桌（扇形）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800/250*600*760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435*405*440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茶水柜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800*400*800H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书架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800*450*1850H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800*450*1850H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书画讲台（教师）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5120.00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2000*980*800H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450*420*1030H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书画桌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4260.00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1300*650*750H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学生凳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400*300*450H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900*400*1800H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水槽台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2600*750*850H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 滴水架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通风柜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1800*850*2350H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直排排风系统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900*450*2000H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万向排风罩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四节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室内箱式风机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2.7kw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室内通风管道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废气处理活性炭吸附箱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110000.00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智能变频控制电箱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34550.00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矮柜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7200*500*1000H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落地式紧急冲淋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润旺达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立式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中央操作台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4600.00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1600*900*850H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教师演示讲台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9950.00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2400*700*850H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矮柜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7000*500*1000H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2400*750*850H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中央操作台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1800*800*850H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矮柜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5800*500*1000H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实验台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2600*750*850H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台式通风橱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1800*850*2350H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仿真罂粟花池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9310.00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45cm*60cm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教演组合柜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 寸横板显示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工控教学主机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9380.00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教学头戴设备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5380.00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禁毒材料组合柜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7790.00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禁毒模型展示柜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9310.00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禁毒危害材料宣传墙柜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7600.00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器官模型墙柜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4360.00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教演板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8080.00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 寸横屏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急救材料组合柜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9310.00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心肺复苏组合墙柜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5400.00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结绳材料组合柜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5590.00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安全知识材料组合柜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7460.00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消防标志灯箱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8560.00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控制传感柜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3760.00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消防标志组合柜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7460.00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影映柜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8470.00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橱柜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7460.00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灭火材料组合柜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7170.00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消防综合材料组合柜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7460.00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大功率电器实验桌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10070.00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触电解救套件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8360.00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校园安全材料组合柜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7410.00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电诈材料组合柜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6180.00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沃通开成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衣柜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4560.00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800*500*2400H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衣架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1200*142H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六人更衣箱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900*500*1850H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换鞋凳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1200*400*420H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听课椅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550*630*800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教师办公桌（含三抽）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1400*1500*750H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教师办公柜（含衣柜、文件柜）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1500*500*1200H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880*710*800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1880*710*800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茶几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600*600*500H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茶几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1200*600*420H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梯形桌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2410.00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950/400*500*7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消毒柜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550*510*1350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易制爆危化品柜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1090*460*1650H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易制毒危化品柜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1090*460*1650H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危化品间排风系统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11.64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上海大风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货架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1200*500*1800H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推车/球车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120*80*90H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教师办公桌（含三抽）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1000*600*750H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教师办公柜（含文件柜）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1400*400*2000H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教师椅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文件柜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900*400*1800H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药品柜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900*440*1850H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诊查床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2400.00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1900*600*650H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三人沙发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椅子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茶水柜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1300.00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800*400*800H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矮柜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800*400*850H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钢制文件柜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900*440*380H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洽谈桌椅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 桌 4 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1600*500*750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午休椅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1900.00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茶几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1200*600*420H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操作台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1800*800*750H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办公桌（含三抽）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1200*600*800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保密文件柜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4200.00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900*420*1580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会议桌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5600*2000*760H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2000*1900*750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储物柜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800*450*1750H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造型椅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750*700*800H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圆形阅读桌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1700.00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 800*750H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保险箱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480*420*80H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化妆台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800*400*1600H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化妆凳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980.00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衣架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1200*142H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主席台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1500.00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800*600*750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主席椅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演讲桌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800*620*1150H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剧场椅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等候椅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1200*400*420H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六人更衣箱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900*500*1800H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换鞋凳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1200*400*420H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定制更衣柜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定制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救生台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1280*950*1500H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造型沙发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2060*680*780H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圆形坐垫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290.00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直径 500*60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弧形沙发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7800.00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2400*870*780H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休闲沙发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715*W870*780H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工作椅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单人沙发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1600.00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书柜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2200.00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800*450*1850H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书架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800*450*1850H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阅览桌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3600.00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1400*700*750H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阅览椅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650.00 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震熙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羽毛球网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1280.00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晶大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2608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推车/球车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1200.00</w:t>
            </w:r>
          </w:p>
        </w:tc>
        <w:tc>
          <w:tcPr>
            <w:tcW w:w="13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晶大</w:t>
            </w:r>
          </w:p>
        </w:tc>
        <w:tc>
          <w:tcPr>
            <w:tcW w:w="384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120*80*90H</w:t>
            </w:r>
          </w:p>
        </w:tc>
      </w:tr>
    </w:tbl>
    <w:p>
      <w:pPr>
        <w:jc w:val="center"/>
      </w:pPr>
    </w:p>
    <w:sectPr>
      <w:pgSz w:w="16838" w:h="11906" w:orient="landscape"/>
      <w:pgMar w:top="850" w:right="850" w:bottom="85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554E64"/>
    <w:rsid w:val="04A65584"/>
    <w:rsid w:val="0C72152F"/>
    <w:rsid w:val="2D4215CD"/>
    <w:rsid w:val="3A934696"/>
    <w:rsid w:val="4F554E6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809</Words>
  <Characters>1914</Characters>
  <Lines>0</Lines>
  <Paragraphs>0</Paragraphs>
  <TotalTime>0</TotalTime>
  <ScaleCrop>false</ScaleCrop>
  <LinksUpToDate>false</LinksUpToDate>
  <CharactersWithSpaces>1998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2026-05-11T02:15:00Z</dcterms:created>
  <dc:creator>123456</dc:creator>
  <cp:lastModifiedBy>pc</cp:lastModifiedBy>
  <dcterms:modified xsi:type="dcterms:W3CDTF">2026-05-11T08:07:54Z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9F8A192109D54A48B55AFBEB832DD455_13</vt:lpwstr>
  </property>
  <property fmtid="{D5CDD505-2E9C-101B-9397-08002B2CF9AE}" pid="4" name="KSOTemplateDocerSaveRecord">
    <vt:lpwstr>eyJoZGlkIjoiNTRjNzZhZjU2NWY5ZTI0NjYwOWEzOTc0ZDBiNWMwY2IiLCJ1c2VySWQiOiIxMTIxMDczMjUyIn0=</vt:lpwstr>
  </property>
</Properties>
</file>