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880" w:rsidRPr="00ED2880" w:rsidRDefault="00ED2880" w:rsidP="00ED2880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 w:rsidRPr="00ED288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上海市奉贤区政府采购</w:t>
      </w:r>
      <w:r w:rsidRPr="00ED288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2026-061--2026</w:t>
      </w:r>
      <w:r w:rsidRPr="00ED2880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年四团镇绿地和储备用地段绿化养护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671755" w:rsidRDefault="0067175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</w:p>
    <w:p w:rsidR="004074CC" w:rsidRDefault="004074CC" w:rsidP="004074CC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一、中标供应商推荐理由、得分</w:t>
      </w:r>
    </w:p>
    <w:p w:rsidR="004074CC" w:rsidRPr="004074CC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4074CC">
        <w:rPr>
          <w:rFonts w:hint="eastAsia"/>
          <w:color w:val="333333"/>
          <w:shd w:val="clear" w:color="auto" w:fill="FFFFFF"/>
        </w:rPr>
        <w:t>本项目共有</w:t>
      </w:r>
      <w:r w:rsidR="00ED2880">
        <w:rPr>
          <w:color w:val="333333"/>
          <w:shd w:val="clear" w:color="auto" w:fill="FFFFFF"/>
        </w:rPr>
        <w:t>5</w:t>
      </w:r>
      <w:r w:rsidRPr="004074CC">
        <w:rPr>
          <w:rFonts w:hint="eastAsia"/>
          <w:color w:val="333333"/>
          <w:shd w:val="clear" w:color="auto" w:fill="FFFFFF"/>
        </w:rPr>
        <w:t>家单位参与投标，各供应商的投标文件均通过资格性、符合性审查。</w:t>
      </w:r>
      <w:r w:rsidR="00ED2880" w:rsidRPr="00ED2880">
        <w:rPr>
          <w:rFonts w:hint="eastAsia"/>
          <w:color w:val="333333"/>
          <w:shd w:val="clear" w:color="auto" w:fill="FFFFFF"/>
        </w:rPr>
        <w:t>上海奉贤园林绿化工程有限公司</w:t>
      </w:r>
      <w:r w:rsidR="00DB3C16">
        <w:rPr>
          <w:rFonts w:hint="eastAsia"/>
          <w:color w:val="333333"/>
          <w:shd w:val="clear" w:color="auto" w:fill="FFFFFF"/>
        </w:rPr>
        <w:t>对项目</w:t>
      </w:r>
      <w:r w:rsidR="00A2582F">
        <w:rPr>
          <w:rFonts w:hint="eastAsia"/>
          <w:color w:val="333333"/>
          <w:shd w:val="clear" w:color="auto" w:fill="FFFFFF"/>
        </w:rPr>
        <w:t>重难点分析</w:t>
      </w:r>
      <w:r w:rsidR="00A2582F">
        <w:rPr>
          <w:rFonts w:hint="eastAsia"/>
          <w:color w:val="333333"/>
          <w:shd w:val="clear" w:color="auto" w:fill="FFFFFF"/>
        </w:rPr>
        <w:t>准确</w:t>
      </w:r>
      <w:r w:rsidR="00DB3C16">
        <w:rPr>
          <w:rFonts w:hint="eastAsia"/>
          <w:color w:val="333333"/>
          <w:shd w:val="clear" w:color="auto" w:fill="FFFFFF"/>
        </w:rPr>
        <w:t>透彻、</w:t>
      </w:r>
      <w:r w:rsidR="00A2582F">
        <w:rPr>
          <w:rFonts w:hint="eastAsia"/>
          <w:color w:val="333333"/>
          <w:shd w:val="clear" w:color="auto" w:fill="FFFFFF"/>
        </w:rPr>
        <w:t>应对措施</w:t>
      </w:r>
      <w:bookmarkStart w:id="0" w:name="_GoBack"/>
      <w:bookmarkEnd w:id="0"/>
      <w:r w:rsidR="00DB3C16">
        <w:rPr>
          <w:rFonts w:hint="eastAsia"/>
          <w:color w:val="333333"/>
          <w:shd w:val="clear" w:color="auto" w:fill="FFFFFF"/>
        </w:rPr>
        <w:t>针对性强；养护技术方案</w:t>
      </w:r>
      <w:r w:rsidR="00A2582F">
        <w:rPr>
          <w:rFonts w:hint="eastAsia"/>
          <w:color w:val="333333"/>
          <w:shd w:val="clear" w:color="auto" w:fill="FFFFFF"/>
        </w:rPr>
        <w:t>及</w:t>
      </w:r>
      <w:r w:rsidR="00DB3C16">
        <w:rPr>
          <w:rFonts w:hint="eastAsia"/>
          <w:color w:val="333333"/>
          <w:shd w:val="clear" w:color="auto" w:fill="FFFFFF"/>
        </w:rPr>
        <w:t>服务方案</w:t>
      </w:r>
      <w:r w:rsidR="00A2582F">
        <w:rPr>
          <w:rFonts w:hint="eastAsia"/>
          <w:color w:val="333333"/>
          <w:shd w:val="clear" w:color="auto" w:fill="FFFFFF"/>
        </w:rPr>
        <w:t>完善规范</w:t>
      </w:r>
      <w:r w:rsidR="00DB3C16">
        <w:rPr>
          <w:rFonts w:hint="eastAsia"/>
          <w:color w:val="333333"/>
          <w:shd w:val="clear" w:color="auto" w:fill="FFFFFF"/>
        </w:rPr>
        <w:t>；应急预案及质量保障措施到位。</w:t>
      </w:r>
      <w:r w:rsidRPr="004074CC">
        <w:rPr>
          <w:rFonts w:hint="eastAsia"/>
          <w:color w:val="333333"/>
          <w:shd w:val="clear" w:color="auto" w:fill="FFFFFF"/>
        </w:rPr>
        <w:t>经评标委员会评审，</w:t>
      </w:r>
      <w:r w:rsidR="00ED2880" w:rsidRPr="00ED2880">
        <w:rPr>
          <w:rFonts w:hint="eastAsia"/>
          <w:color w:val="333333"/>
          <w:shd w:val="clear" w:color="auto" w:fill="FFFFFF"/>
        </w:rPr>
        <w:t>上海奉贤园林绿化工程有限公司</w:t>
      </w:r>
      <w:r w:rsidRPr="004074CC">
        <w:rPr>
          <w:rFonts w:hint="eastAsia"/>
          <w:color w:val="333333"/>
          <w:shd w:val="clear" w:color="auto" w:fill="FFFFFF"/>
        </w:rPr>
        <w:t xml:space="preserve">综合得分: </w:t>
      </w:r>
      <w:r w:rsidR="00ED2880" w:rsidRPr="00ED2880">
        <w:rPr>
          <w:rFonts w:hint="eastAsia"/>
          <w:color w:val="333333"/>
          <w:shd w:val="clear" w:color="auto" w:fill="FFFFFF"/>
        </w:rPr>
        <w:t>90.02</w:t>
      </w:r>
      <w:r w:rsidRPr="004074CC">
        <w:rPr>
          <w:rFonts w:hint="eastAsia"/>
          <w:color w:val="333333"/>
          <w:shd w:val="clear" w:color="auto" w:fill="FFFFFF"/>
        </w:rPr>
        <w:t>分，排名第一，推荐为本项目中标供应商。</w:t>
      </w:r>
    </w:p>
    <w:p w:rsidR="004074CC" w:rsidRPr="00ED2880" w:rsidRDefault="004074CC" w:rsidP="004074CC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4074CC" w:rsidRDefault="00ED2880" w:rsidP="004074CC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E358C1">
            <wp:simplePos x="0" y="0"/>
            <wp:positionH relativeFrom="column">
              <wp:posOffset>19050</wp:posOffset>
            </wp:positionH>
            <wp:positionV relativeFrom="paragraph">
              <wp:posOffset>398145</wp:posOffset>
            </wp:positionV>
            <wp:extent cx="5124450" cy="39719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74CC">
        <w:rPr>
          <w:rFonts w:hint="eastAsia"/>
          <w:b/>
          <w:bCs/>
          <w:color w:val="333333"/>
          <w:shd w:val="clear" w:color="auto" w:fill="FFFFFF"/>
        </w:rPr>
        <w:t>二、</w:t>
      </w:r>
      <w:r w:rsidRPr="00ED2880">
        <w:rPr>
          <w:rFonts w:hint="eastAsia"/>
          <w:b/>
          <w:bCs/>
          <w:color w:val="333333"/>
          <w:shd w:val="clear" w:color="auto" w:fill="FFFFFF"/>
        </w:rPr>
        <w:t>上海奉贤园林绿化工程有限公司</w:t>
      </w:r>
      <w:r w:rsidR="004074CC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sectPr w:rsidR="0040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C5" w:rsidRDefault="00770EC5" w:rsidP="00B13EC4">
      <w:r>
        <w:separator/>
      </w:r>
    </w:p>
  </w:endnote>
  <w:endnote w:type="continuationSeparator" w:id="0">
    <w:p w:rsidR="00770EC5" w:rsidRDefault="00770EC5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C5" w:rsidRDefault="00770EC5" w:rsidP="00B13EC4">
      <w:r>
        <w:separator/>
      </w:r>
    </w:p>
  </w:footnote>
  <w:footnote w:type="continuationSeparator" w:id="0">
    <w:p w:rsidR="00770EC5" w:rsidRDefault="00770EC5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C7FE1"/>
    <w:rsid w:val="002E286F"/>
    <w:rsid w:val="002F019A"/>
    <w:rsid w:val="00300D44"/>
    <w:rsid w:val="00302236"/>
    <w:rsid w:val="00302349"/>
    <w:rsid w:val="0030768C"/>
    <w:rsid w:val="003150F3"/>
    <w:rsid w:val="00316BF8"/>
    <w:rsid w:val="00323224"/>
    <w:rsid w:val="00324BA2"/>
    <w:rsid w:val="00363947"/>
    <w:rsid w:val="00386A9D"/>
    <w:rsid w:val="00387FD9"/>
    <w:rsid w:val="00392F9F"/>
    <w:rsid w:val="003A37A1"/>
    <w:rsid w:val="004074CC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259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02C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A68F5"/>
    <w:rsid w:val="005B6D43"/>
    <w:rsid w:val="005C007F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71755"/>
    <w:rsid w:val="00681437"/>
    <w:rsid w:val="0068263D"/>
    <w:rsid w:val="006978B1"/>
    <w:rsid w:val="006A5A36"/>
    <w:rsid w:val="006B02A4"/>
    <w:rsid w:val="006C4F71"/>
    <w:rsid w:val="006D4C3E"/>
    <w:rsid w:val="006D6F6E"/>
    <w:rsid w:val="006E2A2B"/>
    <w:rsid w:val="006F2433"/>
    <w:rsid w:val="006F5079"/>
    <w:rsid w:val="006F7115"/>
    <w:rsid w:val="00721AF2"/>
    <w:rsid w:val="007276B4"/>
    <w:rsid w:val="00736272"/>
    <w:rsid w:val="00770EC5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73B23"/>
    <w:rsid w:val="008748BD"/>
    <w:rsid w:val="00892FC0"/>
    <w:rsid w:val="008A7557"/>
    <w:rsid w:val="008B32CF"/>
    <w:rsid w:val="008B54B9"/>
    <w:rsid w:val="008B77D8"/>
    <w:rsid w:val="008C10CA"/>
    <w:rsid w:val="008C2B97"/>
    <w:rsid w:val="008D6BE7"/>
    <w:rsid w:val="008D7C4F"/>
    <w:rsid w:val="008E4BBD"/>
    <w:rsid w:val="008E71B6"/>
    <w:rsid w:val="008E784D"/>
    <w:rsid w:val="008F7A61"/>
    <w:rsid w:val="00901305"/>
    <w:rsid w:val="0093431A"/>
    <w:rsid w:val="0094258C"/>
    <w:rsid w:val="00952B18"/>
    <w:rsid w:val="009539C7"/>
    <w:rsid w:val="009573DF"/>
    <w:rsid w:val="00960ACA"/>
    <w:rsid w:val="00971B15"/>
    <w:rsid w:val="00983EA8"/>
    <w:rsid w:val="00984C77"/>
    <w:rsid w:val="00995CC4"/>
    <w:rsid w:val="009B35BB"/>
    <w:rsid w:val="009C421E"/>
    <w:rsid w:val="00A12D15"/>
    <w:rsid w:val="00A21993"/>
    <w:rsid w:val="00A2582F"/>
    <w:rsid w:val="00A37039"/>
    <w:rsid w:val="00A46B0E"/>
    <w:rsid w:val="00A46B1B"/>
    <w:rsid w:val="00A54A42"/>
    <w:rsid w:val="00A54B55"/>
    <w:rsid w:val="00A54D30"/>
    <w:rsid w:val="00A67A53"/>
    <w:rsid w:val="00AA167D"/>
    <w:rsid w:val="00AC19BE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2C6C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B3C16"/>
    <w:rsid w:val="00DC5E99"/>
    <w:rsid w:val="00DD7818"/>
    <w:rsid w:val="00DE2F54"/>
    <w:rsid w:val="00DF5ED3"/>
    <w:rsid w:val="00DF6673"/>
    <w:rsid w:val="00E10CE3"/>
    <w:rsid w:val="00E127EA"/>
    <w:rsid w:val="00E1281F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288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31AA"/>
    <w:rsid w:val="00F54C3C"/>
    <w:rsid w:val="00F619FA"/>
    <w:rsid w:val="00F82633"/>
    <w:rsid w:val="00F8452A"/>
    <w:rsid w:val="00F93730"/>
    <w:rsid w:val="00FA077D"/>
    <w:rsid w:val="00FA6EE2"/>
    <w:rsid w:val="00FB5C66"/>
    <w:rsid w:val="00FC58FD"/>
    <w:rsid w:val="00FD0D93"/>
    <w:rsid w:val="00FD1F12"/>
    <w:rsid w:val="00FD5A54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A7501C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216</cp:revision>
  <cp:lastPrinted>2026-01-20T02:28:00Z</cp:lastPrinted>
  <dcterms:created xsi:type="dcterms:W3CDTF">2024-08-15T07:20:00Z</dcterms:created>
  <dcterms:modified xsi:type="dcterms:W3CDTF">2026-06-25T00:39:00Z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