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A2" w:rsidRDefault="00CB2BA2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 w:rsidRPr="00CB2BA2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2026</w:t>
      </w:r>
      <w:r w:rsidRPr="00CB2BA2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年南桥镇镇级雨污水管网日常养护</w:t>
      </w:r>
    </w:p>
    <w:p w:rsidR="00161D1E" w:rsidRDefault="00725A6A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中标（成交）公</w:t>
      </w:r>
      <w:r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  <w:t>告</w:t>
      </w:r>
      <w:r w:rsidR="00C61DBE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附件内容</w:t>
      </w:r>
    </w:p>
    <w:p w:rsidR="00161D1E" w:rsidRDefault="00161D1E">
      <w:pPr>
        <w:spacing w:line="360" w:lineRule="auto"/>
        <w:rPr>
          <w:rStyle w:val="HTML"/>
          <w:rFonts w:asciiTheme="minorEastAsia" w:hAnsiTheme="minorEastAsia" w:cs="宋体"/>
          <w:b/>
          <w:color w:val="000000"/>
          <w:sz w:val="24"/>
          <w:szCs w:val="24"/>
        </w:rPr>
      </w:pPr>
    </w:p>
    <w:p w:rsidR="00161D1E" w:rsidRDefault="00725A6A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7"/>
          <w:szCs w:val="27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一、</w:t>
      </w:r>
      <w:r w:rsidR="00C176CA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中标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供应商推荐理由</w:t>
      </w: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、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得分</w:t>
      </w:r>
    </w:p>
    <w:p w:rsidR="00092098" w:rsidRDefault="00725A6A" w:rsidP="00092098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</w:t>
      </w:r>
      <w:r w:rsidR="00D203F4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项目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共有</w:t>
      </w:r>
      <w:r w:rsidR="00CB2BA2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6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家</w:t>
      </w:r>
      <w:r w:rsidR="00865C10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投标，各供应商的</w:t>
      </w:r>
      <w:r w:rsidR="00454997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投标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文件均通过资格性、符合性审查。</w:t>
      </w:r>
      <w:r w:rsidRPr="00BF3E68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其中，</w:t>
      </w:r>
      <w:r w:rsidR="00CB2BA2" w:rsidRPr="00CB2BA2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上海闵富建筑工程有限公司对本项目重难点分析准确透彻，养护服务方案科学规范，应急预案、质保措施、安全文明作业及环保措施等细致到位，针对性强。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经</w:t>
      </w:r>
      <w:r w:rsidR="00C176CA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评标委员会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独立打</w:t>
      </w:r>
      <w:r w:rsidRPr="00092098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分，</w:t>
      </w:r>
      <w:r w:rsidR="00CB2BA2" w:rsidRPr="00CB2BA2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上海闵富建筑工程有限公司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综合得分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:</w:t>
      </w:r>
      <w:r w:rsidR="00CB2BA2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90.78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，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排名第一，推荐为</w:t>
      </w:r>
      <w:r w:rsidR="00D203F4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本项目</w:t>
      </w:r>
      <w:r w:rsidR="00C176CA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中标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。</w:t>
      </w:r>
    </w:p>
    <w:p w:rsidR="00092098" w:rsidRDefault="00092098" w:rsidP="00092098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:rsidR="00161D1E" w:rsidRPr="00092098" w:rsidRDefault="00725A6A" w:rsidP="00092098">
      <w:pPr>
        <w:adjustRightInd w:val="0"/>
        <w:snapToGrid w:val="0"/>
        <w:spacing w:line="360" w:lineRule="auto"/>
        <w:rPr>
          <w:rFonts w:ascii="宋体" w:eastAsia="宋体" w:hAnsi="宋体" w:cs="宋体"/>
          <w:b/>
          <w:color w:val="000000"/>
          <w:sz w:val="27"/>
          <w:szCs w:val="27"/>
        </w:rPr>
      </w:pPr>
      <w:r>
        <w:rPr>
          <w:rFonts w:hint="eastAsia"/>
          <w:b/>
          <w:bCs/>
          <w:color w:val="000000"/>
          <w:sz w:val="27"/>
          <w:szCs w:val="27"/>
        </w:rPr>
        <w:t>二、</w:t>
      </w:r>
      <w:r w:rsidR="00C176CA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中标</w:t>
      </w:r>
      <w:r w:rsidR="00C61DBE"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</w:t>
      </w:r>
      <w:r>
        <w:rPr>
          <w:rFonts w:hint="eastAsia"/>
          <w:b/>
          <w:bCs/>
          <w:color w:val="000000"/>
          <w:sz w:val="27"/>
          <w:szCs w:val="27"/>
        </w:rPr>
        <w:t>《中小企业声明函》截图</w:t>
      </w:r>
    </w:p>
    <w:p w:rsidR="00C61DBE" w:rsidRPr="00C61DBE" w:rsidRDefault="00CB2BA2" w:rsidP="008B08BD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 w:rsidRPr="00CB2BA2">
        <w:rPr>
          <w:rFonts w:asciiTheme="minorEastAsia" w:hAnsiTheme="minorEastAsi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274310" cy="4508909"/>
            <wp:effectExtent l="0" t="0" r="2540" b="6350"/>
            <wp:docPr id="2" name="图片 2" descr="E:\xwechat_files\wxid_z6eu5qfh4bz621_be9a\temp\InputTemp\dc0c0dbb-24c5-489c-ba4f-0e765ee0b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wechat_files\wxid_z6eu5qfh4bz621_be9a\temp\InputTemp\dc0c0dbb-24c5-489c-ba4f-0e765ee0b3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0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1DBE" w:rsidRPr="00C61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3C8" w:rsidRDefault="009023C8" w:rsidP="00D203F4">
      <w:r>
        <w:separator/>
      </w:r>
    </w:p>
  </w:endnote>
  <w:endnote w:type="continuationSeparator" w:id="0">
    <w:p w:rsidR="009023C8" w:rsidRDefault="009023C8" w:rsidP="00D2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3C8" w:rsidRDefault="009023C8" w:rsidP="00D203F4">
      <w:r>
        <w:separator/>
      </w:r>
    </w:p>
  </w:footnote>
  <w:footnote w:type="continuationSeparator" w:id="0">
    <w:p w:rsidR="009023C8" w:rsidRDefault="009023C8" w:rsidP="00D20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04962"/>
    <w:rsid w:val="00022E8D"/>
    <w:rsid w:val="00035FE8"/>
    <w:rsid w:val="000507A4"/>
    <w:rsid w:val="000524E2"/>
    <w:rsid w:val="00074291"/>
    <w:rsid w:val="000904EE"/>
    <w:rsid w:val="00092098"/>
    <w:rsid w:val="000A1C0D"/>
    <w:rsid w:val="000A50A3"/>
    <w:rsid w:val="000A68C7"/>
    <w:rsid w:val="000D3BDA"/>
    <w:rsid w:val="000D559F"/>
    <w:rsid w:val="000E7FB0"/>
    <w:rsid w:val="000F04B0"/>
    <w:rsid w:val="00105F84"/>
    <w:rsid w:val="001152B3"/>
    <w:rsid w:val="00121AF7"/>
    <w:rsid w:val="00134598"/>
    <w:rsid w:val="00151246"/>
    <w:rsid w:val="00161D1E"/>
    <w:rsid w:val="00176BC8"/>
    <w:rsid w:val="001A6010"/>
    <w:rsid w:val="001B2BA4"/>
    <w:rsid w:val="001B34F2"/>
    <w:rsid w:val="001D0619"/>
    <w:rsid w:val="001D1675"/>
    <w:rsid w:val="001F3221"/>
    <w:rsid w:val="00200A07"/>
    <w:rsid w:val="002130CB"/>
    <w:rsid w:val="00214042"/>
    <w:rsid w:val="00226818"/>
    <w:rsid w:val="0023197F"/>
    <w:rsid w:val="00260B45"/>
    <w:rsid w:val="00261871"/>
    <w:rsid w:val="00284AD1"/>
    <w:rsid w:val="002903C1"/>
    <w:rsid w:val="00290A98"/>
    <w:rsid w:val="002B041D"/>
    <w:rsid w:val="002B2E9F"/>
    <w:rsid w:val="002B4B6E"/>
    <w:rsid w:val="002F32FE"/>
    <w:rsid w:val="00302236"/>
    <w:rsid w:val="0030768C"/>
    <w:rsid w:val="00363947"/>
    <w:rsid w:val="003C3771"/>
    <w:rsid w:val="003E31E1"/>
    <w:rsid w:val="003F3176"/>
    <w:rsid w:val="00401314"/>
    <w:rsid w:val="00411FC7"/>
    <w:rsid w:val="00414198"/>
    <w:rsid w:val="00414FB5"/>
    <w:rsid w:val="0042003F"/>
    <w:rsid w:val="00454997"/>
    <w:rsid w:val="00472C94"/>
    <w:rsid w:val="00494996"/>
    <w:rsid w:val="004B37C8"/>
    <w:rsid w:val="004C1B33"/>
    <w:rsid w:val="004E2589"/>
    <w:rsid w:val="004E5CC5"/>
    <w:rsid w:val="004E7FDB"/>
    <w:rsid w:val="00500F96"/>
    <w:rsid w:val="00512669"/>
    <w:rsid w:val="00541776"/>
    <w:rsid w:val="00545832"/>
    <w:rsid w:val="00564767"/>
    <w:rsid w:val="00570267"/>
    <w:rsid w:val="005761BB"/>
    <w:rsid w:val="005A4FA3"/>
    <w:rsid w:val="005A67D1"/>
    <w:rsid w:val="005B6D43"/>
    <w:rsid w:val="005C49A5"/>
    <w:rsid w:val="005F7F49"/>
    <w:rsid w:val="00603B93"/>
    <w:rsid w:val="00627626"/>
    <w:rsid w:val="0063430C"/>
    <w:rsid w:val="00635D48"/>
    <w:rsid w:val="00660445"/>
    <w:rsid w:val="00681901"/>
    <w:rsid w:val="006A5D4F"/>
    <w:rsid w:val="006D4C3E"/>
    <w:rsid w:val="006D6F6E"/>
    <w:rsid w:val="006E7DE3"/>
    <w:rsid w:val="006F7115"/>
    <w:rsid w:val="00702C27"/>
    <w:rsid w:val="00717B22"/>
    <w:rsid w:val="00725A6A"/>
    <w:rsid w:val="007B485E"/>
    <w:rsid w:val="007C0330"/>
    <w:rsid w:val="007F5989"/>
    <w:rsid w:val="008171C0"/>
    <w:rsid w:val="008266E8"/>
    <w:rsid w:val="0083610E"/>
    <w:rsid w:val="008373DC"/>
    <w:rsid w:val="00860E2A"/>
    <w:rsid w:val="00865C10"/>
    <w:rsid w:val="0089033C"/>
    <w:rsid w:val="00895E06"/>
    <w:rsid w:val="008A258C"/>
    <w:rsid w:val="008A6F8C"/>
    <w:rsid w:val="008B0431"/>
    <w:rsid w:val="008B08BD"/>
    <w:rsid w:val="008C10CA"/>
    <w:rsid w:val="008D51F5"/>
    <w:rsid w:val="008E4BBD"/>
    <w:rsid w:val="009023C8"/>
    <w:rsid w:val="009127FC"/>
    <w:rsid w:val="0091427F"/>
    <w:rsid w:val="00920D62"/>
    <w:rsid w:val="0094323C"/>
    <w:rsid w:val="00953219"/>
    <w:rsid w:val="009539C7"/>
    <w:rsid w:val="00972ACD"/>
    <w:rsid w:val="00983EA8"/>
    <w:rsid w:val="0099549D"/>
    <w:rsid w:val="009B35BB"/>
    <w:rsid w:val="009C1FB2"/>
    <w:rsid w:val="009C3CDF"/>
    <w:rsid w:val="009D2DA3"/>
    <w:rsid w:val="009F47F8"/>
    <w:rsid w:val="00A07664"/>
    <w:rsid w:val="00A3200A"/>
    <w:rsid w:val="00A46B0E"/>
    <w:rsid w:val="00A46B1B"/>
    <w:rsid w:val="00A5085E"/>
    <w:rsid w:val="00A54D30"/>
    <w:rsid w:val="00A67A53"/>
    <w:rsid w:val="00A76AE8"/>
    <w:rsid w:val="00A81A81"/>
    <w:rsid w:val="00A94FC8"/>
    <w:rsid w:val="00AA1769"/>
    <w:rsid w:val="00AD46A0"/>
    <w:rsid w:val="00AE5D16"/>
    <w:rsid w:val="00B0078F"/>
    <w:rsid w:val="00B21023"/>
    <w:rsid w:val="00B25E8F"/>
    <w:rsid w:val="00B26784"/>
    <w:rsid w:val="00B30A75"/>
    <w:rsid w:val="00B34A3F"/>
    <w:rsid w:val="00B464BC"/>
    <w:rsid w:val="00B629AB"/>
    <w:rsid w:val="00B94402"/>
    <w:rsid w:val="00BB2906"/>
    <w:rsid w:val="00BB300B"/>
    <w:rsid w:val="00BB7EC8"/>
    <w:rsid w:val="00BC06B9"/>
    <w:rsid w:val="00BC09A8"/>
    <w:rsid w:val="00BF30E5"/>
    <w:rsid w:val="00BF3E68"/>
    <w:rsid w:val="00C07940"/>
    <w:rsid w:val="00C176CA"/>
    <w:rsid w:val="00C24611"/>
    <w:rsid w:val="00C26E90"/>
    <w:rsid w:val="00C3768A"/>
    <w:rsid w:val="00C55CED"/>
    <w:rsid w:val="00C61DBE"/>
    <w:rsid w:val="00C63928"/>
    <w:rsid w:val="00C76DC8"/>
    <w:rsid w:val="00C827A7"/>
    <w:rsid w:val="00C935E7"/>
    <w:rsid w:val="00CA666C"/>
    <w:rsid w:val="00CB2BA2"/>
    <w:rsid w:val="00CB7942"/>
    <w:rsid w:val="00CF5BCF"/>
    <w:rsid w:val="00D06DA7"/>
    <w:rsid w:val="00D072DE"/>
    <w:rsid w:val="00D203F4"/>
    <w:rsid w:val="00D21493"/>
    <w:rsid w:val="00D2614C"/>
    <w:rsid w:val="00D34CFD"/>
    <w:rsid w:val="00D409A1"/>
    <w:rsid w:val="00D852B0"/>
    <w:rsid w:val="00DA5D80"/>
    <w:rsid w:val="00E10CE3"/>
    <w:rsid w:val="00E346EE"/>
    <w:rsid w:val="00E3787D"/>
    <w:rsid w:val="00E64075"/>
    <w:rsid w:val="00EA7121"/>
    <w:rsid w:val="00EB7C3E"/>
    <w:rsid w:val="00EC0EB8"/>
    <w:rsid w:val="00EC380C"/>
    <w:rsid w:val="00EC3FE0"/>
    <w:rsid w:val="00ED4A3C"/>
    <w:rsid w:val="00EE012B"/>
    <w:rsid w:val="00EE47E9"/>
    <w:rsid w:val="00EF1AA6"/>
    <w:rsid w:val="00F21B89"/>
    <w:rsid w:val="00F5734B"/>
    <w:rsid w:val="00FC3CC9"/>
    <w:rsid w:val="00FC58FD"/>
    <w:rsid w:val="00FD1F12"/>
    <w:rsid w:val="00FD7B6A"/>
    <w:rsid w:val="00FE59D7"/>
    <w:rsid w:val="03A8028B"/>
    <w:rsid w:val="133F4992"/>
    <w:rsid w:val="19590F0E"/>
    <w:rsid w:val="2A7A0622"/>
    <w:rsid w:val="344E1C6F"/>
    <w:rsid w:val="4E6A2E75"/>
    <w:rsid w:val="4E6E523C"/>
    <w:rsid w:val="62E63927"/>
    <w:rsid w:val="639D5F0D"/>
    <w:rsid w:val="6F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9DB650"/>
  <w15:docId w15:val="{6A81BAFA-D886-4FD9-8F93-EF2FAADA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qFormat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113</Words>
  <Characters>118</Characters>
  <Application>Microsoft Office Word</Application>
  <DocSecurity>0</DocSecurity>
  <Lines>5</Lines>
  <Paragraphs>5</Paragraphs>
  <ScaleCrop>false</ScaleCrop>
  <Company>Microsoft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87</cp:revision>
  <cp:lastPrinted>2024-08-15T07:45:00Z</cp:lastPrinted>
  <dcterms:created xsi:type="dcterms:W3CDTF">2025-02-10T05:14:00Z</dcterms:created>
  <dcterms:modified xsi:type="dcterms:W3CDTF">2026-08-31T05:35:00Z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eyJoZGlkIjoiYTRmZjJmYWM2M2YwOTBlZmEwODUzMGZhZThlODY3MjgiLCJ1c2VySWQiOiI2MzQzMzM1NjkifQ==</vt:lpwstr>
  </property>
</Properties>
</file>