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4256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540250"/>
            <wp:effectExtent l="0" t="0" r="12700" b="3175"/>
            <wp:docPr id="1" name="图片 1" descr="5f99d3f51e60cd36750699419d2ab7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99d3f51e60cd36750699419d2ab7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54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10E7C"/>
    <w:rsid w:val="1990438D"/>
    <w:rsid w:val="5C07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2025-12-16T08:42:18Z</dcterms:created>
  <dc:creator>gary</dc:creator>
  <cp:lastModifiedBy>Gary</cp:lastModifiedBy>
  <dcterms:modified xsi:type="dcterms:W3CDTF">2025-12-16T08:43:00Z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eyJoZGlkIjoiNDUxY2E1ZDczZjkwMThmYTY3NTg0Y2I0MGNmMzhhNTAiLCJ1c2VySWQiOiI1MzUxNjI0MjEifQ==</vt:lpwstr>
  </property>
  <property fmtid="{D5CDD505-2E9C-101B-9397-08002B2CF9AE}" pid="4" name="ICV">
    <vt:lpwstr>4B911656F5AD4F05B59680246348EE7A_13</vt:lpwstr>
  </property>
</Properties>
</file>