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F0F7">
      <w:r>
        <w:drawing>
          <wp:inline distT="0" distB="0" distL="114300" distR="114300">
            <wp:extent cx="8851265" cy="42608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52A9"/>
    <w:rsid w:val="7EF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2026-06-17T02:15:00Z</dcterms:created>
  <dc:creator>汤燕萍</dc:creator>
  <cp:lastModifiedBy>汤燕萍</cp:lastModifiedBy>
  <dcterms:modified xsi:type="dcterms:W3CDTF">2026-06-17T02:15:42Z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11DA96EDAED04A9B9C922FCA55E6E19F_11</vt:lpwstr>
  </property>
  <property fmtid="{D5CDD505-2E9C-101B-9397-08002B2CF9AE}" pid="4" name="KSOTemplateDocerSaveRecord">
    <vt:lpwstr>eyJoZGlkIjoiMGVkNzUxNzExMGMyYzE4Y2M0NTA4OGE3ZmYwYjI2ZDUiLCJ1c2VySWQiOiIzNjY5ODAyODUifQ==</vt:lpwstr>
  </property>
</Properties>
</file>