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DFD09">
      <w:r>
        <w:drawing>
          <wp:inline distT="0" distB="0" distL="114300" distR="114300">
            <wp:extent cx="8900795" cy="424180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00795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13C3E"/>
    <w:rsid w:val="12C1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2026-09-21T07:58:00Z</dcterms:created>
  <dc:creator>汤燕萍</dc:creator>
  <cp:lastModifiedBy>汤燕萍</cp:lastModifiedBy>
  <dcterms:modified xsi:type="dcterms:W3CDTF">2026-09-21T07:58:31Z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3D70FDC024CF4B1F8E29CEA9892DEEAD_11</vt:lpwstr>
  </property>
  <property fmtid="{D5CDD505-2E9C-101B-9397-08002B2CF9AE}" pid="4" name="KSOTemplateDocerSaveRecord">
    <vt:lpwstr>eyJoZGlkIjoiZmNmNjA1ZDUyZjFlNTE4MTA1MGNiOTkwNjNiZmNlYjciLCJ1c2VySWQiOiIzNjY5ODAyODUifQ==</vt:lpwstr>
  </property>
</Properties>
</file>