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0ACD0C" w14:textId="77777777" w:rsidR="00146585" w:rsidRPr="00146585" w:rsidRDefault="00146585" w:rsidP="00146585">
      <w:pPr>
        <w:spacing w:line="360" w:lineRule="auto"/>
        <w:rPr>
          <w:rFonts w:ascii="宋体" w:eastAsia="宋体" w:hAnsi="宋体"/>
          <w:sz w:val="28"/>
          <w:szCs w:val="28"/>
        </w:rPr>
      </w:pPr>
      <w:r w:rsidRPr="00146585">
        <w:rPr>
          <w:rFonts w:ascii="宋体" w:eastAsia="宋体" w:hAnsi="宋体" w:hint="eastAsia"/>
          <w:sz w:val="28"/>
          <w:szCs w:val="28"/>
        </w:rPr>
        <w:t>包一：</w:t>
      </w:r>
    </w:p>
    <w:p w14:paraId="41690739" w14:textId="7CBB7320" w:rsidR="00146585" w:rsidRDefault="00146585" w:rsidP="00146585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146585">
        <w:rPr>
          <w:rFonts w:ascii="宋体" w:eastAsia="宋体" w:hAnsi="宋体" w:hint="eastAsia"/>
          <w:sz w:val="28"/>
          <w:szCs w:val="28"/>
        </w:rPr>
        <w:t>上海蔚连科技有限公司的投标文件产品均符合招标文件要求，无技术参数偏离，售后服务较好，且有同类产品业绩，推荐为第一中标候选人。</w:t>
      </w:r>
    </w:p>
    <w:p w14:paraId="3E3C99A5" w14:textId="77777777" w:rsidR="00146585" w:rsidRPr="00146585" w:rsidRDefault="00146585" w:rsidP="00146585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</w:p>
    <w:p w14:paraId="7546E295" w14:textId="77777777" w:rsidR="00146585" w:rsidRPr="00146585" w:rsidRDefault="00146585" w:rsidP="00146585">
      <w:pPr>
        <w:spacing w:line="360" w:lineRule="auto"/>
        <w:rPr>
          <w:rFonts w:ascii="宋体" w:eastAsia="宋体" w:hAnsi="宋体"/>
          <w:sz w:val="28"/>
          <w:szCs w:val="28"/>
        </w:rPr>
      </w:pPr>
      <w:r w:rsidRPr="00146585">
        <w:rPr>
          <w:rFonts w:ascii="宋体" w:eastAsia="宋体" w:hAnsi="宋体" w:hint="eastAsia"/>
          <w:sz w:val="28"/>
          <w:szCs w:val="28"/>
        </w:rPr>
        <w:t>包二：</w:t>
      </w:r>
    </w:p>
    <w:p w14:paraId="2F248746" w14:textId="78489963" w:rsidR="00A71B79" w:rsidRDefault="00146585" w:rsidP="00146585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146585">
        <w:rPr>
          <w:rFonts w:ascii="宋体" w:eastAsia="宋体" w:hAnsi="宋体" w:hint="eastAsia"/>
          <w:sz w:val="28"/>
          <w:szCs w:val="28"/>
        </w:rPr>
        <w:t>上海蔚连科技有限公司的投标文件产品均符合招标文件要求，无技术参数偏离，售后服务较好，且有同类产品业绩，推荐为第一中标候选人。</w:t>
      </w:r>
    </w:p>
    <w:p w14:paraId="143157D7" w14:textId="77777777" w:rsidR="00A71B79" w:rsidRDefault="00A71B79">
      <w:pPr>
        <w:widowControl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br w:type="page"/>
      </w:r>
    </w:p>
    <w:p w14:paraId="690ECFD9" w14:textId="22A53ED3" w:rsidR="00C53988" w:rsidRDefault="00A71B79" w:rsidP="00146585">
      <w:pPr>
        <w:spacing w:line="360" w:lineRule="auto"/>
        <w:ind w:firstLineChars="200" w:firstLine="420"/>
        <w:rPr>
          <w:rFonts w:ascii="宋体" w:eastAsia="宋体" w:hAnsi="宋体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64D5E3AF" wp14:editId="1CE8D466">
            <wp:extent cx="4776219" cy="4000500"/>
            <wp:effectExtent l="0" t="0" r="571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79682" cy="4003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67F307" w14:textId="7B9CEBF1" w:rsidR="00A71B79" w:rsidRPr="00A71B79" w:rsidRDefault="00A71B79" w:rsidP="00146585">
      <w:pPr>
        <w:spacing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A71B79">
        <w:rPr>
          <w:rFonts w:ascii="宋体" w:eastAsia="宋体" w:hAnsi="宋体"/>
          <w:noProof/>
          <w:sz w:val="28"/>
          <w:szCs w:val="28"/>
        </w:rPr>
        <w:drawing>
          <wp:inline distT="0" distB="0" distL="0" distR="0" wp14:anchorId="6D3F0E1B" wp14:editId="36A83117">
            <wp:extent cx="4572000" cy="4210908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9015"/>
                    <a:stretch/>
                  </pic:blipFill>
                  <pic:spPr bwMode="auto">
                    <a:xfrm>
                      <a:off x="0" y="0"/>
                      <a:ext cx="4573878" cy="4212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71B79" w:rsidRPr="00A71B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5EB652" w14:textId="77777777" w:rsidR="00A71B79" w:rsidRDefault="00A71B79" w:rsidP="00A71B79">
      <w:r>
        <w:separator/>
      </w:r>
    </w:p>
  </w:endnote>
  <w:endnote w:type="continuationSeparator" w:id="0">
    <w:p w14:paraId="54A2E800" w14:textId="77777777" w:rsidR="00A71B79" w:rsidRDefault="00A71B79" w:rsidP="00A71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0E8108" w14:textId="77777777" w:rsidR="00A71B79" w:rsidRDefault="00A71B79" w:rsidP="00A71B79">
      <w:r>
        <w:separator/>
      </w:r>
    </w:p>
  </w:footnote>
  <w:footnote w:type="continuationSeparator" w:id="0">
    <w:p w14:paraId="1330AA48" w14:textId="77777777" w:rsidR="00A71B79" w:rsidRDefault="00A71B79" w:rsidP="00A71B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AD7"/>
    <w:rsid w:val="00146585"/>
    <w:rsid w:val="00651AD7"/>
    <w:rsid w:val="00A71B79"/>
    <w:rsid w:val="00C53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3BD085"/>
  <w15:chartTrackingRefBased/>
  <w15:docId w15:val="{F0D8598C-F27B-4978-9157-CAF285F7C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1B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71B7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71B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71B7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</Words>
  <Characters>73</Characters>
  <Application>Microsoft Office Word</Application>
  <DocSecurity>0</DocSecurity>
  <Lines>6</Lines>
  <Paragraphs>4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高际航</dc:creator>
  <cp:keywords/>
  <dc:description/>
  <cp:lastModifiedBy>高际航</cp:lastModifiedBy>
  <cp:revision>5</cp:revision>
  <dcterms:created xsi:type="dcterms:W3CDTF">2024-07-25T05:39:00Z</dcterms:created>
  <dcterms:modified xsi:type="dcterms:W3CDTF">2024-07-25T07:51:00Z</dcterms:modified>
</cp:coreProperties>
</file>